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C856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07FD86A7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24236E5D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E4DBA60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06F3F7DA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58782D27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15690B89" w14:textId="77777777" w:rsidR="00417621" w:rsidRPr="003506CD" w:rsidRDefault="00842964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 August 10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14:paraId="79EC3C7D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76D990AD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13903410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1E29FCFE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4BDB5212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37E8666A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69ADBD3B" w14:textId="77777777" w:rsidR="00CF7144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494180A3" w14:textId="77777777" w:rsidR="009C16F7" w:rsidRDefault="0084296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Matt Berg/Loren </w:t>
      </w:r>
      <w:proofErr w:type="spellStart"/>
      <w:r>
        <w:rPr>
          <w:sz w:val="28"/>
          <w:szCs w:val="28"/>
        </w:rPr>
        <w:t>Schweir</w:t>
      </w:r>
      <w:proofErr w:type="spellEnd"/>
      <w:r>
        <w:rPr>
          <w:sz w:val="28"/>
          <w:szCs w:val="28"/>
        </w:rPr>
        <w:t xml:space="preserve"> fence agreement</w:t>
      </w:r>
    </w:p>
    <w:p w14:paraId="70F0BEE2" w14:textId="77777777" w:rsidR="00227B82" w:rsidRDefault="00227B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Cathy Selck-home plans on 1/2 acres behind Fox Hollow</w:t>
      </w:r>
    </w:p>
    <w:p w14:paraId="5ED7E3DA" w14:textId="77777777" w:rsidR="00062582" w:rsidRDefault="00026B2B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District quarterly meeting - Host</w:t>
      </w:r>
    </w:p>
    <w:p w14:paraId="1B4D16DC" w14:textId="77777777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772C8A4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098829CD" w14:textId="77777777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14:paraId="47B85871" w14:textId="77777777" w:rsidR="00010080" w:rsidRDefault="00010080" w:rsidP="00010080">
      <w:pPr>
        <w:spacing w:line="240" w:lineRule="auto"/>
        <w:rPr>
          <w:sz w:val="28"/>
          <w:szCs w:val="28"/>
        </w:rPr>
      </w:pPr>
    </w:p>
    <w:p w14:paraId="0625BF05" w14:textId="77777777" w:rsidR="00010080" w:rsidRPr="00010080" w:rsidRDefault="00010080" w:rsidP="000100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Due to the Primary Election, the August Board meeting has been moved to Wednesday August 10th at 7:00 PM.</w:t>
      </w:r>
    </w:p>
    <w:p w14:paraId="711DDFBB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21CFCA0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D144AFC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E8D7C9E" w14:textId="77777777" w:rsidR="007768D6" w:rsidRDefault="007768D6" w:rsidP="00417621">
      <w:pPr>
        <w:spacing w:line="240" w:lineRule="auto"/>
      </w:pPr>
    </w:p>
    <w:p w14:paraId="34F26F6C" w14:textId="2CD8FC61"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842964">
        <w:t xml:space="preserve">August </w:t>
      </w:r>
      <w:r w:rsidR="0013184D">
        <w:t>7</w:t>
      </w:r>
      <w:r w:rsidR="00842964">
        <w:t>th</w:t>
      </w:r>
      <w:r w:rsidR="00254CE5">
        <w:t>, 2022</w:t>
      </w:r>
    </w:p>
    <w:p w14:paraId="53A95AA6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7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255F"/>
    <w:rsid w:val="00184C87"/>
    <w:rsid w:val="001918F2"/>
    <w:rsid w:val="001C7AC1"/>
    <w:rsid w:val="001D471C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34BD"/>
    <w:rsid w:val="00931F01"/>
    <w:rsid w:val="00936432"/>
    <w:rsid w:val="00942676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20C03"/>
    <w:rsid w:val="00D2126C"/>
    <w:rsid w:val="00D23929"/>
    <w:rsid w:val="00D23D27"/>
    <w:rsid w:val="00D259EF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02DE"/>
  <w15:docId w15:val="{7E267224-08BB-4189-8F06-2C132C82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2</cp:revision>
  <cp:lastPrinted>2020-05-08T15:53:00Z</cp:lastPrinted>
  <dcterms:created xsi:type="dcterms:W3CDTF">2022-08-07T19:58:00Z</dcterms:created>
  <dcterms:modified xsi:type="dcterms:W3CDTF">2022-08-07T19:58:00Z</dcterms:modified>
</cp:coreProperties>
</file>