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F82A" w14:textId="247E426D" w:rsidR="00723070" w:rsidRPr="00723070" w:rsidRDefault="00723070" w:rsidP="00723070">
      <w:r w:rsidRPr="00723070">
        <w:rPr>
          <w:b/>
        </w:rPr>
        <w:t xml:space="preserve">TOWN OF BARRE BOARD MEETING      </w:t>
      </w:r>
      <w:r w:rsidR="005F1802">
        <w:rPr>
          <w:b/>
        </w:rPr>
        <w:t>July 8</w:t>
      </w:r>
      <w:r w:rsidR="00B1041F">
        <w:rPr>
          <w:b/>
        </w:rPr>
        <w:t xml:space="preserve">, </w:t>
      </w:r>
      <w:r w:rsidR="00B1041F" w:rsidRPr="00723070">
        <w:rPr>
          <w:b/>
        </w:rPr>
        <w:t>2025</w:t>
      </w:r>
    </w:p>
    <w:p w14:paraId="027D2666" w14:textId="2317F1DB" w:rsidR="00723070" w:rsidRPr="00723070" w:rsidRDefault="00723070" w:rsidP="00723070">
      <w:pPr>
        <w:rPr>
          <w:bCs/>
        </w:rPr>
      </w:pPr>
      <w:r w:rsidRPr="00723070">
        <w:rPr>
          <w:b/>
        </w:rPr>
        <w:t xml:space="preserve">Board Present             </w:t>
      </w:r>
      <w:r w:rsidR="0012097C">
        <w:rPr>
          <w:bCs/>
        </w:rPr>
        <w:t>Don Fruit</w:t>
      </w:r>
      <w:r w:rsidRPr="00723070">
        <w:rPr>
          <w:bCs/>
        </w:rPr>
        <w:t>, Chair; Bob Miller &amp; John McGowan Supervisors</w:t>
      </w:r>
    </w:p>
    <w:p w14:paraId="1636C0F1" w14:textId="387F2DDE" w:rsidR="00723070" w:rsidRPr="00723070" w:rsidRDefault="00723070" w:rsidP="00723070">
      <w:r w:rsidRPr="00723070">
        <w:rPr>
          <w:b/>
        </w:rPr>
        <w:t xml:space="preserve">STAFF PRESENT         </w:t>
      </w:r>
      <w:r w:rsidRPr="00723070">
        <w:t xml:space="preserve">Clerk </w:t>
      </w:r>
      <w:r w:rsidR="0012097C">
        <w:t>Kristin Radde</w:t>
      </w:r>
      <w:r w:rsidRPr="00723070">
        <w:t>, Treasurer Meri McKinney</w:t>
      </w:r>
    </w:p>
    <w:p w14:paraId="4D94A5A2" w14:textId="42ACB3B9" w:rsidR="00723070" w:rsidRDefault="00723070" w:rsidP="00723070">
      <w:pPr>
        <w:rPr>
          <w:bCs/>
        </w:rPr>
      </w:pPr>
      <w:r w:rsidRPr="00723070">
        <w:rPr>
          <w:b/>
          <w:bCs/>
        </w:rPr>
        <w:t>CALL TO ORDER</w:t>
      </w:r>
      <w:r w:rsidRPr="00723070">
        <w:rPr>
          <w:bCs/>
        </w:rPr>
        <w:t xml:space="preserve"> - Chair </w:t>
      </w:r>
      <w:r w:rsidR="0012097C">
        <w:rPr>
          <w:bCs/>
        </w:rPr>
        <w:t>Don Fruit</w:t>
      </w:r>
      <w:r w:rsidRPr="00723070">
        <w:rPr>
          <w:bCs/>
        </w:rPr>
        <w:t xml:space="preserve"> called the meeting to order at 7:0</w:t>
      </w:r>
      <w:r>
        <w:rPr>
          <w:bCs/>
        </w:rPr>
        <w:t xml:space="preserve">0 </w:t>
      </w:r>
      <w:r w:rsidRPr="00723070">
        <w:rPr>
          <w:bCs/>
        </w:rPr>
        <w:t>p.m. The meeting was properly posted on the website and at the Town Hall. The Pledge of Allegiance was said.</w:t>
      </w:r>
    </w:p>
    <w:p w14:paraId="0F144CED" w14:textId="61898E89" w:rsidR="00723070" w:rsidRDefault="00723070" w:rsidP="00723070">
      <w:r w:rsidRPr="00723070">
        <w:t>Motion by</w:t>
      </w:r>
      <w:r w:rsidR="00D1683C">
        <w:t xml:space="preserve"> John</w:t>
      </w:r>
      <w:r w:rsidRPr="00723070">
        <w:t xml:space="preserve"> for a consensus approval of last month’s meeting minutes, treasurer’s report, and vouchers, seconded by</w:t>
      </w:r>
      <w:r w:rsidR="00D1683C">
        <w:t xml:space="preserve"> Bob</w:t>
      </w:r>
      <w:r w:rsidRPr="00723070">
        <w:t>; minutes, treasurer’s reports, and vouchers approved.</w:t>
      </w:r>
    </w:p>
    <w:p w14:paraId="009D808B" w14:textId="110D210D" w:rsidR="00D1683C" w:rsidRDefault="00335AF9" w:rsidP="00723070">
      <w:r>
        <w:t>Driveway permit for Tanya Holthaus</w:t>
      </w:r>
      <w:r w:rsidR="0022509A">
        <w:t>. Don met with Tanya to review the driveway site and found no need for a culvert at this location</w:t>
      </w:r>
      <w:r w:rsidR="004234FB">
        <w:t xml:space="preserve"> as there is no ditch</w:t>
      </w:r>
      <w:r w:rsidR="00FB4498">
        <w:t xml:space="preserve">. </w:t>
      </w:r>
      <w:r w:rsidR="00B52304">
        <w:t xml:space="preserve">John makes a motion to approve the driveway without a culvert. If a culvert is needed in the </w:t>
      </w:r>
      <w:r w:rsidR="00D02D97">
        <w:t>future,</w:t>
      </w:r>
      <w:r w:rsidR="00B52304">
        <w:t xml:space="preserve"> it will be installed by the homeowner. </w:t>
      </w:r>
      <w:r w:rsidR="00F32F66">
        <w:t>Bob seconds the motion</w:t>
      </w:r>
      <w:r w:rsidR="00832C6A">
        <w:t xml:space="preserve">. Motion passed. </w:t>
      </w:r>
    </w:p>
    <w:p w14:paraId="75025687" w14:textId="0D316EF7" w:rsidR="006F61EF" w:rsidRDefault="00514025" w:rsidP="00723070">
      <w:r>
        <w:t xml:space="preserve">Gary gave an update on the roads after the recent storms. Multiple trees down, washouts and mudslides. </w:t>
      </w:r>
    </w:p>
    <w:p w14:paraId="1A6B287F" w14:textId="4B55813B" w:rsidR="00436F46" w:rsidRDefault="00976AD5" w:rsidP="00723070">
      <w:r>
        <w:t>Holmgren Drive – county asked Don to meet to</w:t>
      </w:r>
      <w:r w:rsidR="00BA3008">
        <w:t xml:space="preserve"> look at temporary driveways that are washing onto the road. </w:t>
      </w:r>
      <w:r w:rsidR="009C00DB">
        <w:t xml:space="preserve">The county issued an erosion control permit and may need to change the right of way to </w:t>
      </w:r>
      <w:r w:rsidR="00A534C9">
        <w:t xml:space="preserve">fix drainage problems. Temporary driveway should be removed. </w:t>
      </w:r>
    </w:p>
    <w:p w14:paraId="483FB34E" w14:textId="77777777" w:rsidR="00336AE7" w:rsidRDefault="006364D1" w:rsidP="00723070">
      <w:r>
        <w:t>Road signs</w:t>
      </w:r>
      <w:r w:rsidR="0096113A">
        <w:t xml:space="preserve"> – </w:t>
      </w:r>
      <w:r w:rsidR="00004886">
        <w:t>Don will get Gary a list of street names so he can get signs ordered for the Bostwick Creek South Addition</w:t>
      </w:r>
      <w:r w:rsidR="006D3B76">
        <w:t>. Fire numbers will be ordered as building permits are issued.</w:t>
      </w:r>
    </w:p>
    <w:p w14:paraId="20B352A0" w14:textId="2623D6AC" w:rsidR="006364D1" w:rsidRDefault="00116E8A" w:rsidP="00723070">
      <w:r>
        <w:t xml:space="preserve">Don </w:t>
      </w:r>
      <w:r w:rsidR="00BE57EC">
        <w:t>shared</w:t>
      </w:r>
      <w:r>
        <w:t xml:space="preserve"> options for</w:t>
      </w:r>
      <w:r w:rsidR="007053A2">
        <w:t xml:space="preserve"> </w:t>
      </w:r>
      <w:r w:rsidR="00A70939">
        <w:t>reflective</w:t>
      </w:r>
      <w:r>
        <w:t xml:space="preserve"> signs to use for emergencies or road closures. </w:t>
      </w:r>
      <w:r w:rsidR="006D3B76">
        <w:t xml:space="preserve"> </w:t>
      </w:r>
      <w:r w:rsidR="006364D1">
        <w:t xml:space="preserve"> </w:t>
      </w:r>
      <w:r w:rsidR="00D9430F">
        <w:t xml:space="preserve">John proposes </w:t>
      </w:r>
      <w:r w:rsidR="00056DFE">
        <w:t>$1000 budget to purchase road safety barricades and lights.</w:t>
      </w:r>
      <w:r w:rsidR="00BE57EC">
        <w:t xml:space="preserve"> This will come out of the current Street and Highway maintenance budget.</w:t>
      </w:r>
      <w:r w:rsidR="00056DFE">
        <w:t xml:space="preserve"> Bob seconds. Motion passed.</w:t>
      </w:r>
    </w:p>
    <w:p w14:paraId="144862A4" w14:textId="31BAB88B" w:rsidR="00083A38" w:rsidRDefault="00662574" w:rsidP="00723070">
      <w:r>
        <w:t xml:space="preserve">John makes a </w:t>
      </w:r>
      <w:r w:rsidR="00B41F7F">
        <w:t>motion</w:t>
      </w:r>
      <w:r>
        <w:t xml:space="preserve"> to approve the </w:t>
      </w:r>
      <w:r w:rsidR="00D9766B">
        <w:t>garbage</w:t>
      </w:r>
      <w:r w:rsidR="003B14B1">
        <w:t xml:space="preserve"> collection</w:t>
      </w:r>
      <w:r>
        <w:t xml:space="preserve"> RFP to be sent out July 31</w:t>
      </w:r>
      <w:r w:rsidRPr="00F8737C">
        <w:rPr>
          <w:vertAlign w:val="superscript"/>
        </w:rPr>
        <w:t>st</w:t>
      </w:r>
      <w:r w:rsidR="00F8737C">
        <w:t xml:space="preserve"> to </w:t>
      </w:r>
      <w:proofErr w:type="spellStart"/>
      <w:r w:rsidR="00F8737C">
        <w:t>Harters</w:t>
      </w:r>
      <w:proofErr w:type="spellEnd"/>
      <w:r w:rsidR="00F8737C">
        <w:t>, Hilltopper, Big Hook, Waste Management</w:t>
      </w:r>
      <w:r w:rsidR="00BE57EC">
        <w:t>, and any other companies who request</w:t>
      </w:r>
      <w:r w:rsidR="00F8737C">
        <w:t>.</w:t>
      </w:r>
      <w:r w:rsidR="00865F9A">
        <w:t xml:space="preserve"> Bob seconds. Motion passed. </w:t>
      </w:r>
    </w:p>
    <w:p w14:paraId="3194F8EC" w14:textId="77777777" w:rsidR="00826A0C" w:rsidRDefault="00380428" w:rsidP="00723070">
      <w:r>
        <w:t>John makes a motion to purchase a large screen TV</w:t>
      </w:r>
      <w:r w:rsidR="00826A0C">
        <w:t xml:space="preserve"> and mount</w:t>
      </w:r>
      <w:r>
        <w:t xml:space="preserve"> for the town hall</w:t>
      </w:r>
      <w:r w:rsidR="00C67953">
        <w:t xml:space="preserve"> budget of $500</w:t>
      </w:r>
      <w:r>
        <w:t xml:space="preserve">. </w:t>
      </w:r>
      <w:r w:rsidR="00C67953">
        <w:t>Bob Seconds. Motion passed</w:t>
      </w:r>
      <w:r w:rsidR="00826A0C">
        <w:t>.</w:t>
      </w:r>
    </w:p>
    <w:p w14:paraId="7EEE8ACD" w14:textId="39CD3388" w:rsidR="000217A8" w:rsidRDefault="00C67953" w:rsidP="00723070">
      <w:r>
        <w:t xml:space="preserve"> </w:t>
      </w:r>
      <w:r w:rsidR="00B0049A">
        <w:t xml:space="preserve">Don suggests we make a list of website </w:t>
      </w:r>
      <w:r w:rsidR="0048063C">
        <w:t>improvements</w:t>
      </w:r>
      <w:r w:rsidR="00B0049A">
        <w:t xml:space="preserve"> so we can include changes in next </w:t>
      </w:r>
      <w:proofErr w:type="spellStart"/>
      <w:r w:rsidR="00B0049A">
        <w:t>years</w:t>
      </w:r>
      <w:proofErr w:type="spellEnd"/>
      <w:r w:rsidR="00B0049A">
        <w:t xml:space="preserve"> budget. </w:t>
      </w:r>
      <w:r w:rsidR="00585451">
        <w:t xml:space="preserve">This will be included when planning 2026 budget. </w:t>
      </w:r>
    </w:p>
    <w:p w14:paraId="3AC938B6" w14:textId="47850757" w:rsidR="0067399E" w:rsidRDefault="0067399E" w:rsidP="00723070">
      <w:r>
        <w:t>Don mentioned he issued 4 firework permits this year using a new form.</w:t>
      </w:r>
    </w:p>
    <w:p w14:paraId="6CE048E7" w14:textId="45E6D63C" w:rsidR="00E70E84" w:rsidRDefault="00E13315" w:rsidP="00723070">
      <w:pPr>
        <w:rPr>
          <w:bCs/>
        </w:rPr>
      </w:pPr>
      <w:r w:rsidRPr="00AA2CFA">
        <w:rPr>
          <w:bCs/>
        </w:rPr>
        <w:lastRenderedPageBreak/>
        <w:t>John motioned to adjourn, Bob</w:t>
      </w:r>
      <w:r>
        <w:rPr>
          <w:bCs/>
        </w:rPr>
        <w:t xml:space="preserve"> seconded. Meeting adjourned </w:t>
      </w:r>
      <w:r w:rsidR="00590177">
        <w:rPr>
          <w:bCs/>
        </w:rPr>
        <w:t>at</w:t>
      </w:r>
      <w:r>
        <w:rPr>
          <w:bCs/>
        </w:rPr>
        <w:t xml:space="preserve"> 8:</w:t>
      </w:r>
      <w:r w:rsidR="00E70E84">
        <w:rPr>
          <w:bCs/>
        </w:rPr>
        <w:t>1</w:t>
      </w:r>
      <w:r w:rsidR="00004C00">
        <w:rPr>
          <w:bCs/>
        </w:rPr>
        <w:t>6</w:t>
      </w:r>
      <w:r w:rsidR="009853B3">
        <w:rPr>
          <w:bCs/>
        </w:rPr>
        <w:t xml:space="preserve"> pm</w:t>
      </w:r>
      <w:r>
        <w:rPr>
          <w:bCs/>
        </w:rPr>
        <w:t>.</w:t>
      </w:r>
    </w:p>
    <w:p w14:paraId="3FDCB596" w14:textId="5F94DC9C" w:rsidR="00723070" w:rsidRPr="00723070" w:rsidRDefault="00723070" w:rsidP="00723070">
      <w:r w:rsidRPr="00723070">
        <w:t xml:space="preserve">Respectfully submitted, </w:t>
      </w:r>
      <w:r w:rsidR="0012097C">
        <w:t xml:space="preserve">Kristin Radde </w:t>
      </w:r>
      <w:r w:rsidRPr="00723070">
        <w:t>Clerk – Town of Barr</w:t>
      </w:r>
      <w:r w:rsidR="00B0049A">
        <w:t>e</w:t>
      </w:r>
    </w:p>
    <w:p w14:paraId="30DED222" w14:textId="77777777" w:rsidR="00723070" w:rsidRDefault="00723070"/>
    <w:sectPr w:rsidR="00723070" w:rsidSect="007230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70"/>
    <w:rsid w:val="00004886"/>
    <w:rsid w:val="00004C00"/>
    <w:rsid w:val="00011EFB"/>
    <w:rsid w:val="000217A8"/>
    <w:rsid w:val="00056DFE"/>
    <w:rsid w:val="00076FC1"/>
    <w:rsid w:val="00083A38"/>
    <w:rsid w:val="000B62C7"/>
    <w:rsid w:val="000F20C3"/>
    <w:rsid w:val="00111B92"/>
    <w:rsid w:val="001133E3"/>
    <w:rsid w:val="00116E8A"/>
    <w:rsid w:val="0012097C"/>
    <w:rsid w:val="00121BE2"/>
    <w:rsid w:val="001A5B77"/>
    <w:rsid w:val="001A635A"/>
    <w:rsid w:val="001B6B12"/>
    <w:rsid w:val="001C0F66"/>
    <w:rsid w:val="0021075B"/>
    <w:rsid w:val="0021675C"/>
    <w:rsid w:val="0022509A"/>
    <w:rsid w:val="0028118A"/>
    <w:rsid w:val="002F4592"/>
    <w:rsid w:val="002F5E82"/>
    <w:rsid w:val="00335AF9"/>
    <w:rsid w:val="00336AE7"/>
    <w:rsid w:val="00350386"/>
    <w:rsid w:val="00380428"/>
    <w:rsid w:val="00386E85"/>
    <w:rsid w:val="003B14B1"/>
    <w:rsid w:val="003B768B"/>
    <w:rsid w:val="003D55D8"/>
    <w:rsid w:val="003E24C1"/>
    <w:rsid w:val="003F1B85"/>
    <w:rsid w:val="004234FB"/>
    <w:rsid w:val="00436F46"/>
    <w:rsid w:val="00470A60"/>
    <w:rsid w:val="0048063C"/>
    <w:rsid w:val="004842ED"/>
    <w:rsid w:val="004D5D3A"/>
    <w:rsid w:val="00514025"/>
    <w:rsid w:val="00567F61"/>
    <w:rsid w:val="00585451"/>
    <w:rsid w:val="00590177"/>
    <w:rsid w:val="0059453B"/>
    <w:rsid w:val="005A28C5"/>
    <w:rsid w:val="005E0D00"/>
    <w:rsid w:val="005F1802"/>
    <w:rsid w:val="006319F0"/>
    <w:rsid w:val="00636444"/>
    <w:rsid w:val="006364D1"/>
    <w:rsid w:val="0065722C"/>
    <w:rsid w:val="00662574"/>
    <w:rsid w:val="0067399E"/>
    <w:rsid w:val="0068459A"/>
    <w:rsid w:val="00685A60"/>
    <w:rsid w:val="00696DB1"/>
    <w:rsid w:val="006D3B76"/>
    <w:rsid w:val="006D6980"/>
    <w:rsid w:val="006F61EF"/>
    <w:rsid w:val="007053A2"/>
    <w:rsid w:val="00723070"/>
    <w:rsid w:val="007627FD"/>
    <w:rsid w:val="00795317"/>
    <w:rsid w:val="007A4904"/>
    <w:rsid w:val="00807F84"/>
    <w:rsid w:val="00826A0C"/>
    <w:rsid w:val="00832C6A"/>
    <w:rsid w:val="00865F9A"/>
    <w:rsid w:val="008A54EA"/>
    <w:rsid w:val="008B08E7"/>
    <w:rsid w:val="008B2A72"/>
    <w:rsid w:val="008C7802"/>
    <w:rsid w:val="008D0117"/>
    <w:rsid w:val="008D188B"/>
    <w:rsid w:val="008D5E2A"/>
    <w:rsid w:val="008F7E6E"/>
    <w:rsid w:val="00936258"/>
    <w:rsid w:val="00944F00"/>
    <w:rsid w:val="00946E8E"/>
    <w:rsid w:val="0096113A"/>
    <w:rsid w:val="00976AD5"/>
    <w:rsid w:val="009853B3"/>
    <w:rsid w:val="009B3864"/>
    <w:rsid w:val="009B47F4"/>
    <w:rsid w:val="009C00DB"/>
    <w:rsid w:val="009E5A80"/>
    <w:rsid w:val="009F3A64"/>
    <w:rsid w:val="009F5E21"/>
    <w:rsid w:val="00A40D90"/>
    <w:rsid w:val="00A43CDB"/>
    <w:rsid w:val="00A534C9"/>
    <w:rsid w:val="00A70939"/>
    <w:rsid w:val="00A948F0"/>
    <w:rsid w:val="00AA2614"/>
    <w:rsid w:val="00AA2CFA"/>
    <w:rsid w:val="00B0049A"/>
    <w:rsid w:val="00B1041F"/>
    <w:rsid w:val="00B36108"/>
    <w:rsid w:val="00B367B0"/>
    <w:rsid w:val="00B41F7F"/>
    <w:rsid w:val="00B504DC"/>
    <w:rsid w:val="00B52304"/>
    <w:rsid w:val="00B87844"/>
    <w:rsid w:val="00B91163"/>
    <w:rsid w:val="00BA3008"/>
    <w:rsid w:val="00BE57EC"/>
    <w:rsid w:val="00C06CC2"/>
    <w:rsid w:val="00C34414"/>
    <w:rsid w:val="00C6341D"/>
    <w:rsid w:val="00C67953"/>
    <w:rsid w:val="00C737E1"/>
    <w:rsid w:val="00C82A17"/>
    <w:rsid w:val="00CC6634"/>
    <w:rsid w:val="00D02D97"/>
    <w:rsid w:val="00D1683C"/>
    <w:rsid w:val="00D447BD"/>
    <w:rsid w:val="00D5412B"/>
    <w:rsid w:val="00D56A4B"/>
    <w:rsid w:val="00D875E4"/>
    <w:rsid w:val="00D9430F"/>
    <w:rsid w:val="00D94D8C"/>
    <w:rsid w:val="00D9766B"/>
    <w:rsid w:val="00DB5C76"/>
    <w:rsid w:val="00DB5D36"/>
    <w:rsid w:val="00E07F4F"/>
    <w:rsid w:val="00E13315"/>
    <w:rsid w:val="00E32297"/>
    <w:rsid w:val="00E5425B"/>
    <w:rsid w:val="00E55087"/>
    <w:rsid w:val="00E610C4"/>
    <w:rsid w:val="00E70E84"/>
    <w:rsid w:val="00EA6FF7"/>
    <w:rsid w:val="00ED4B86"/>
    <w:rsid w:val="00ED5B3C"/>
    <w:rsid w:val="00F32F66"/>
    <w:rsid w:val="00F8737C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1353"/>
  <w15:chartTrackingRefBased/>
  <w15:docId w15:val="{09023CE5-9F01-4485-A34C-F414D31D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Kristin Radde</cp:lastModifiedBy>
  <cp:revision>50</cp:revision>
  <dcterms:created xsi:type="dcterms:W3CDTF">2025-07-08T21:21:00Z</dcterms:created>
  <dcterms:modified xsi:type="dcterms:W3CDTF">2025-08-07T13:26:00Z</dcterms:modified>
</cp:coreProperties>
</file>