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388A7F54" w:rsidR="00417621" w:rsidRPr="003506CD" w:rsidRDefault="003F459B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May 9th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3D45EF0F" w14:textId="4DF91505" w:rsidR="008B366D" w:rsidRDefault="003F459B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New home on W2589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Rd I – Derek from Centerville Holmes for </w:t>
      </w:r>
    </w:p>
    <w:p w14:paraId="3A32C3F9" w14:textId="33A1F58F" w:rsidR="003F459B" w:rsidRDefault="003F459B" w:rsidP="003F459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Barbara Hassler</w:t>
      </w:r>
    </w:p>
    <w:p w14:paraId="10C65030" w14:textId="36A426B2" w:rsidR="007B22EC" w:rsidRDefault="007B22EC" w:rsidP="00BF05D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Home –</w:t>
      </w:r>
      <w:r w:rsidR="00F97F70">
        <w:rPr>
          <w:sz w:val="28"/>
          <w:szCs w:val="28"/>
        </w:rPr>
        <w:t xml:space="preserve"> Sophia Lane – Craig Jambois Builder for Eric </w:t>
      </w:r>
      <w:proofErr w:type="spellStart"/>
      <w:r w:rsidR="00F97F70">
        <w:rPr>
          <w:sz w:val="28"/>
          <w:szCs w:val="28"/>
        </w:rPr>
        <w:t>Burnhardt</w:t>
      </w:r>
      <w:proofErr w:type="spellEnd"/>
      <w:r w:rsidR="00F97F70">
        <w:rPr>
          <w:sz w:val="28"/>
          <w:szCs w:val="28"/>
        </w:rPr>
        <w:t xml:space="preserve"> &amp; Nicole Georgsen</w:t>
      </w:r>
    </w:p>
    <w:p w14:paraId="2937F0E5" w14:textId="77777777" w:rsidR="00B16235" w:rsidRDefault="005E272A" w:rsidP="00BF05D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Election</w:t>
      </w:r>
      <w:r w:rsidR="00F470F6" w:rsidRPr="00F470F6">
        <w:rPr>
          <w:sz w:val="28"/>
          <w:szCs w:val="28"/>
        </w:rPr>
        <w:t xml:space="preserve"> </w:t>
      </w:r>
      <w:r w:rsidR="00B16235">
        <w:rPr>
          <w:sz w:val="28"/>
          <w:szCs w:val="28"/>
        </w:rPr>
        <w:t xml:space="preserve">Resolutions </w:t>
      </w:r>
    </w:p>
    <w:p w14:paraId="158647AB" w14:textId="4FD22B45" w:rsidR="00B16235" w:rsidRDefault="00B16235" w:rsidP="00B1623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E</w:t>
      </w:r>
      <w:r w:rsidR="007E60D0">
        <w:rPr>
          <w:sz w:val="28"/>
          <w:szCs w:val="28"/>
        </w:rPr>
        <w:t>stablishing split shifts</w:t>
      </w:r>
      <w:r>
        <w:rPr>
          <w:sz w:val="28"/>
          <w:szCs w:val="28"/>
        </w:rPr>
        <w:t xml:space="preserve"> &amp; greeters (7.30)</w:t>
      </w:r>
    </w:p>
    <w:p w14:paraId="44092ED0" w14:textId="5599FA1C" w:rsidR="007E2E57" w:rsidRDefault="00B16235" w:rsidP="00B1623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C</w:t>
      </w:r>
      <w:r w:rsidR="007E60D0">
        <w:rPr>
          <w:sz w:val="28"/>
          <w:szCs w:val="28"/>
        </w:rPr>
        <w:t xml:space="preserve">hanging </w:t>
      </w:r>
      <w:proofErr w:type="gramStart"/>
      <w:r w:rsidR="007E60D0">
        <w:rPr>
          <w:sz w:val="28"/>
          <w:szCs w:val="28"/>
        </w:rPr>
        <w:t>number</w:t>
      </w:r>
      <w:proofErr w:type="gramEnd"/>
      <w:r w:rsidR="007E60D0">
        <w:rPr>
          <w:sz w:val="28"/>
          <w:szCs w:val="28"/>
        </w:rPr>
        <w:t xml:space="preserve"> of </w:t>
      </w:r>
      <w:proofErr w:type="gramStart"/>
      <w:r w:rsidR="007E60D0">
        <w:rPr>
          <w:sz w:val="28"/>
          <w:szCs w:val="28"/>
        </w:rPr>
        <w:t>election</w:t>
      </w:r>
      <w:proofErr w:type="gramEnd"/>
      <w:r w:rsidR="007E60D0">
        <w:rPr>
          <w:sz w:val="28"/>
          <w:szCs w:val="28"/>
        </w:rPr>
        <w:t xml:space="preserve"> </w:t>
      </w:r>
      <w:proofErr w:type="spellStart"/>
      <w:r w:rsidR="007E60D0">
        <w:rPr>
          <w:sz w:val="28"/>
          <w:szCs w:val="28"/>
        </w:rPr>
        <w:t>offficals</w:t>
      </w:r>
      <w:proofErr w:type="spellEnd"/>
      <w:r w:rsidR="007E60D0">
        <w:rPr>
          <w:sz w:val="28"/>
          <w:szCs w:val="28"/>
        </w:rPr>
        <w:t>.</w:t>
      </w:r>
      <w:r>
        <w:rPr>
          <w:sz w:val="28"/>
          <w:szCs w:val="28"/>
        </w:rPr>
        <w:t xml:space="preserve"> (7.32)</w:t>
      </w:r>
    </w:p>
    <w:p w14:paraId="41A6BE90" w14:textId="4521D9CB" w:rsidR="007B22EC" w:rsidRPr="00F470F6" w:rsidRDefault="007B22EC" w:rsidP="00BF05D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 Road Inspection</w:t>
      </w:r>
    </w:p>
    <w:p w14:paraId="02078BBB" w14:textId="587E7AF0" w:rsidR="007E2E57" w:rsidRDefault="00F470F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Update of Bridge Inspection</w:t>
      </w:r>
    </w:p>
    <w:p w14:paraId="00C07E06" w14:textId="66C08051" w:rsidR="00AA2B0A" w:rsidRPr="00942676" w:rsidRDefault="00AA2B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2BF52AB0" w14:textId="42E0B170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 xml:space="preserve">Board </w:t>
      </w:r>
      <w:r w:rsidR="0071763D" w:rsidRPr="00417621">
        <w:rPr>
          <w:sz w:val="28"/>
          <w:szCs w:val="28"/>
        </w:rPr>
        <w:t>Concerns</w:t>
      </w:r>
      <w:r w:rsidR="0071763D">
        <w:rPr>
          <w:sz w:val="28"/>
          <w:szCs w:val="28"/>
        </w:rPr>
        <w:t xml:space="preserve"> - Discuss new home procedure.</w:t>
      </w:r>
    </w:p>
    <w:p w14:paraId="1BC0C0DD" w14:textId="77777777" w:rsidR="0071763D" w:rsidRDefault="0071763D" w:rsidP="0071763D">
      <w:pPr>
        <w:pStyle w:val="ListParagraph"/>
        <w:spacing w:line="240" w:lineRule="auto"/>
        <w:rPr>
          <w:sz w:val="28"/>
          <w:szCs w:val="28"/>
        </w:rPr>
      </w:pPr>
    </w:p>
    <w:p w14:paraId="10B9AB7D" w14:textId="323970FE" w:rsidR="007B22EC" w:rsidRDefault="007B22EC" w:rsidP="007B22EC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*Reminder Open Book May 16</w:t>
      </w:r>
      <w:r w:rsidRPr="007B22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9:00 AM – 11:00 AM</w:t>
      </w:r>
    </w:p>
    <w:p w14:paraId="11E55794" w14:textId="66C85594" w:rsidR="007B22EC" w:rsidRDefault="007B22EC" w:rsidP="007B22EC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Board of Review May 23, 4:30 PM – 6:30 PM</w:t>
      </w:r>
    </w:p>
    <w:p w14:paraId="4BC03C45" w14:textId="77777777" w:rsidR="00F470F6" w:rsidRDefault="00F470F6" w:rsidP="00417621">
      <w:pPr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4029A81C" w14:textId="77777777" w:rsidR="007768D6" w:rsidRDefault="007768D6" w:rsidP="00417621">
      <w:pPr>
        <w:spacing w:line="240" w:lineRule="auto"/>
      </w:pPr>
    </w:p>
    <w:p w14:paraId="70425A17" w14:textId="4103F0BA" w:rsidR="00B73184" w:rsidRDefault="00AF4D01" w:rsidP="00417621">
      <w:pPr>
        <w:spacing w:line="240" w:lineRule="auto"/>
        <w:rPr>
          <w:sz w:val="32"/>
          <w:szCs w:val="32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</w:t>
      </w:r>
      <w:r w:rsidR="00F470F6">
        <w:rPr>
          <w:sz w:val="28"/>
          <w:szCs w:val="28"/>
        </w:rPr>
        <w:t>May</w:t>
      </w:r>
      <w:r w:rsidR="008B366D">
        <w:rPr>
          <w:sz w:val="28"/>
          <w:szCs w:val="28"/>
        </w:rPr>
        <w:t xml:space="preserve"> </w:t>
      </w:r>
      <w:r w:rsidR="00F470F6">
        <w:rPr>
          <w:sz w:val="28"/>
          <w:szCs w:val="28"/>
        </w:rPr>
        <w:t>6th</w:t>
      </w:r>
      <w:r w:rsidR="00254CE5" w:rsidRPr="00015472">
        <w:rPr>
          <w:sz w:val="28"/>
          <w:szCs w:val="28"/>
        </w:rPr>
        <w:t xml:space="preserve">, </w:t>
      </w:r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3.</w:t>
      </w: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1"/>
  </w:num>
  <w:num w:numId="2" w16cid:durableId="2014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7578D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1485E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3F459B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5E272A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1763D"/>
    <w:rsid w:val="00752966"/>
    <w:rsid w:val="00773272"/>
    <w:rsid w:val="007768D6"/>
    <w:rsid w:val="00787F2F"/>
    <w:rsid w:val="007968E3"/>
    <w:rsid w:val="007A7AE5"/>
    <w:rsid w:val="007B22EC"/>
    <w:rsid w:val="007B3DA7"/>
    <w:rsid w:val="007D2612"/>
    <w:rsid w:val="007D2ACC"/>
    <w:rsid w:val="007E2E57"/>
    <w:rsid w:val="007E60D0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16235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97F70"/>
    <w:rsid w:val="00FA0A46"/>
    <w:rsid w:val="00FA10AF"/>
    <w:rsid w:val="00FB17C1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08F1-E2F4-4B23-B7D3-9AE33F3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7</cp:revision>
  <cp:lastPrinted>2023-05-06T19:01:00Z</cp:lastPrinted>
  <dcterms:created xsi:type="dcterms:W3CDTF">2023-05-06T18:06:00Z</dcterms:created>
  <dcterms:modified xsi:type="dcterms:W3CDTF">2023-05-06T19:16:00Z</dcterms:modified>
</cp:coreProperties>
</file>