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754DA" w14:textId="77777777" w:rsidR="00714F30" w:rsidRPr="00A76B80" w:rsidRDefault="00714F30" w:rsidP="00714F30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TOWN OF BARRE</w:t>
      </w:r>
    </w:p>
    <w:p w14:paraId="524EF2A1" w14:textId="77777777" w:rsidR="00714F30" w:rsidRPr="00C539BC" w:rsidRDefault="00714F30" w:rsidP="00714F3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Monthly Board </w:t>
      </w:r>
      <w:r w:rsidRPr="00C539BC">
        <w:rPr>
          <w:b/>
          <w:sz w:val="32"/>
          <w:szCs w:val="32"/>
        </w:rPr>
        <w:t>Meeting</w:t>
      </w:r>
    </w:p>
    <w:p w14:paraId="39BEF69C" w14:textId="77777777" w:rsidR="00714F30" w:rsidRDefault="00714F30" w:rsidP="00714F30">
      <w:pPr>
        <w:spacing w:after="0" w:line="240" w:lineRule="auto"/>
        <w:jc w:val="center"/>
        <w:rPr>
          <w:noProof/>
          <w:sz w:val="32"/>
          <w:szCs w:val="32"/>
        </w:rPr>
      </w:pPr>
    </w:p>
    <w:p w14:paraId="6E079CA1" w14:textId="77777777" w:rsidR="00714F30" w:rsidRPr="00C539BC" w:rsidRDefault="00714F30" w:rsidP="00714F30">
      <w:pPr>
        <w:spacing w:after="0" w:line="240" w:lineRule="auto"/>
        <w:jc w:val="center"/>
        <w:rPr>
          <w:noProof/>
          <w:sz w:val="32"/>
          <w:szCs w:val="32"/>
        </w:rPr>
      </w:pPr>
      <w:r w:rsidRPr="00C539BC">
        <w:rPr>
          <w:noProof/>
          <w:sz w:val="32"/>
          <w:szCs w:val="32"/>
        </w:rPr>
        <w:t>Barre Town Hall</w:t>
      </w:r>
    </w:p>
    <w:p w14:paraId="3510C426" w14:textId="77777777" w:rsidR="00714F30" w:rsidRDefault="00714F30" w:rsidP="00714F30">
      <w:pPr>
        <w:spacing w:after="0" w:line="240" w:lineRule="auto"/>
        <w:jc w:val="center"/>
        <w:rPr>
          <w:noProof/>
          <w:sz w:val="32"/>
          <w:szCs w:val="32"/>
        </w:rPr>
      </w:pPr>
      <w:r w:rsidRPr="00AF4D01">
        <w:rPr>
          <w:noProof/>
          <w:sz w:val="32"/>
          <w:szCs w:val="32"/>
        </w:rPr>
        <w:t>W3541 County Road M,  La Crosse</w:t>
      </w:r>
    </w:p>
    <w:p w14:paraId="78DAA92E" w14:textId="54795AEF" w:rsidR="00714F30" w:rsidRPr="003506CD" w:rsidRDefault="00714F30" w:rsidP="00714F3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Tuesday March 12</w:t>
      </w:r>
      <w:r w:rsidRPr="00B25A0D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, 2024</w:t>
      </w:r>
    </w:p>
    <w:p w14:paraId="779935D4" w14:textId="77777777" w:rsidR="00714F30" w:rsidRDefault="00714F30" w:rsidP="00714F3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4BB30A6A" w14:textId="77777777" w:rsidR="00714F30" w:rsidRPr="00D23D27" w:rsidRDefault="00714F30" w:rsidP="00714F30">
      <w:pPr>
        <w:spacing w:line="240" w:lineRule="auto"/>
        <w:rPr>
          <w:b/>
          <w:sz w:val="32"/>
          <w:szCs w:val="32"/>
        </w:rPr>
      </w:pPr>
    </w:p>
    <w:p w14:paraId="2EA35CDA" w14:textId="77777777" w:rsidR="00714F30" w:rsidRPr="003F459B" w:rsidRDefault="00714F30" w:rsidP="00714F30">
      <w:pPr>
        <w:spacing w:line="240" w:lineRule="auto"/>
        <w:jc w:val="center"/>
        <w:rPr>
          <w:b/>
          <w:sz w:val="48"/>
          <w:szCs w:val="48"/>
        </w:rPr>
      </w:pPr>
      <w:r w:rsidRPr="00417621">
        <w:rPr>
          <w:b/>
          <w:sz w:val="48"/>
          <w:szCs w:val="48"/>
        </w:rPr>
        <w:t>AGENDA</w:t>
      </w:r>
    </w:p>
    <w:p w14:paraId="4C2DD097" w14:textId="77777777" w:rsidR="00714F30" w:rsidRPr="003F459B" w:rsidRDefault="00714F30" w:rsidP="00714F30">
      <w:pPr>
        <w:spacing w:line="240" w:lineRule="auto"/>
        <w:rPr>
          <w:sz w:val="28"/>
          <w:szCs w:val="28"/>
        </w:rPr>
      </w:pPr>
    </w:p>
    <w:p w14:paraId="14A80FF1" w14:textId="77777777" w:rsidR="00714F30" w:rsidRDefault="00714F30" w:rsidP="00714F3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Call Meeting to Order -Pledge of Allegiance</w:t>
      </w:r>
    </w:p>
    <w:p w14:paraId="0E785749" w14:textId="77777777" w:rsidR="00714F30" w:rsidRDefault="00714F30" w:rsidP="00714F3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64A79">
        <w:rPr>
          <w:sz w:val="28"/>
          <w:szCs w:val="28"/>
        </w:rPr>
        <w:t xml:space="preserve">Approve Treasurers Report, Vouchers and Meeting Minutes </w:t>
      </w:r>
    </w:p>
    <w:p w14:paraId="39B950FB" w14:textId="77777777" w:rsidR="00714F30" w:rsidRPr="008B366D" w:rsidRDefault="00714F30" w:rsidP="00714F30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from last month</w:t>
      </w:r>
      <w:r w:rsidRPr="00C64A79">
        <w:rPr>
          <w:sz w:val="28"/>
          <w:szCs w:val="28"/>
        </w:rPr>
        <w:t>.</w:t>
      </w:r>
    </w:p>
    <w:p w14:paraId="15646F46" w14:textId="1369581C" w:rsidR="00714F30" w:rsidRDefault="00356728" w:rsidP="00714F3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Road Tour</w:t>
      </w:r>
    </w:p>
    <w:p w14:paraId="402F7027" w14:textId="74D69872" w:rsidR="007329CD" w:rsidRDefault="00EE3E06" w:rsidP="00714F3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Open Book/</w:t>
      </w:r>
      <w:r w:rsidR="00AE5826">
        <w:rPr>
          <w:sz w:val="28"/>
          <w:szCs w:val="28"/>
        </w:rPr>
        <w:t>Board of Review</w:t>
      </w:r>
    </w:p>
    <w:p w14:paraId="490D8BD9" w14:textId="10995E35" w:rsidR="00714F30" w:rsidRPr="00726205" w:rsidRDefault="00714F30" w:rsidP="00714F3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April CD’s</w:t>
      </w:r>
    </w:p>
    <w:p w14:paraId="27BADF3F" w14:textId="77777777" w:rsidR="00714F30" w:rsidRPr="00942676" w:rsidRDefault="00714F30" w:rsidP="00714F3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Road Report</w:t>
      </w:r>
    </w:p>
    <w:p w14:paraId="47133E71" w14:textId="77777777" w:rsidR="00714F30" w:rsidRDefault="00714F30" w:rsidP="00714F3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Citizen/Park Concerns</w:t>
      </w:r>
    </w:p>
    <w:p w14:paraId="484F44A0" w14:textId="77777777" w:rsidR="00714F30" w:rsidRDefault="00714F30" w:rsidP="00714F3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267DEE">
        <w:rPr>
          <w:sz w:val="28"/>
          <w:szCs w:val="28"/>
        </w:rPr>
        <w:t xml:space="preserve">Board Concerns  </w:t>
      </w:r>
    </w:p>
    <w:p w14:paraId="24088438" w14:textId="4CDC0417" w:rsidR="00714F30" w:rsidRPr="00267DEE" w:rsidRDefault="002B2DBA" w:rsidP="00714F30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Utv/Atv signs</w:t>
      </w:r>
    </w:p>
    <w:p w14:paraId="75C526DE" w14:textId="77777777" w:rsidR="00714F30" w:rsidRDefault="00714F30" w:rsidP="00714F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2770FA47" w14:textId="77777777" w:rsidR="00714F30" w:rsidRDefault="00714F30" w:rsidP="00714F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Ann Schlimgen – Clerk</w:t>
      </w:r>
    </w:p>
    <w:p w14:paraId="343E315D" w14:textId="5AAEF84A" w:rsidR="00714F30" w:rsidRDefault="00714F30" w:rsidP="00714F30">
      <w:pPr>
        <w:spacing w:line="240" w:lineRule="auto"/>
        <w:rPr>
          <w:sz w:val="28"/>
          <w:szCs w:val="28"/>
        </w:rPr>
      </w:pPr>
      <w:r w:rsidRPr="00015472">
        <w:rPr>
          <w:sz w:val="28"/>
          <w:szCs w:val="28"/>
        </w:rPr>
        <w:t>P</w:t>
      </w:r>
      <w:r>
        <w:rPr>
          <w:sz w:val="28"/>
          <w:szCs w:val="28"/>
        </w:rPr>
        <w:t>osted March 8th, 2024</w:t>
      </w:r>
    </w:p>
    <w:p w14:paraId="2570C444" w14:textId="77777777" w:rsidR="00E21BD9" w:rsidRDefault="00E21BD9"/>
    <w:sectPr w:rsidR="00E21BD9" w:rsidSect="00FE2BA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362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30"/>
    <w:rsid w:val="002B2DBA"/>
    <w:rsid w:val="00356728"/>
    <w:rsid w:val="005D04D9"/>
    <w:rsid w:val="00714F30"/>
    <w:rsid w:val="007329CD"/>
    <w:rsid w:val="00AE5826"/>
    <w:rsid w:val="00C24081"/>
    <w:rsid w:val="00E21BD9"/>
    <w:rsid w:val="00EE3E06"/>
    <w:rsid w:val="00FE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DE584"/>
  <w15:chartTrackingRefBased/>
  <w15:docId w15:val="{86FAEAA2-37C7-4CEE-81A2-51BB8D82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F30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F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F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F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F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F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F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F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F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F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F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F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F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F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F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F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4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F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4F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4F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F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F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F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Schlimgen</dc:creator>
  <cp:keywords/>
  <dc:description/>
  <cp:lastModifiedBy>Ann Schlimgen</cp:lastModifiedBy>
  <cp:revision>3</cp:revision>
  <dcterms:created xsi:type="dcterms:W3CDTF">2024-03-08T01:16:00Z</dcterms:created>
  <dcterms:modified xsi:type="dcterms:W3CDTF">2024-03-09T15:01:00Z</dcterms:modified>
</cp:coreProperties>
</file>