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929D" w14:textId="77777777" w:rsidR="00C13053" w:rsidRPr="004C7685" w:rsidRDefault="00C13053" w:rsidP="00EB4181">
      <w:pPr>
        <w:spacing w:after="0"/>
        <w:jc w:val="center"/>
        <w:rPr>
          <w:b/>
          <w:noProof/>
          <w:sz w:val="36"/>
          <w:szCs w:val="36"/>
        </w:rPr>
      </w:pPr>
      <w:r w:rsidRPr="004C7685">
        <w:rPr>
          <w:b/>
          <w:noProof/>
          <w:sz w:val="36"/>
          <w:szCs w:val="36"/>
        </w:rPr>
        <w:t>TOWN OF BARRE</w:t>
      </w:r>
    </w:p>
    <w:p w14:paraId="6100284B" w14:textId="46065B13" w:rsidR="00C13053" w:rsidRPr="00D31B38" w:rsidRDefault="00C13053" w:rsidP="00D31B38">
      <w:pPr>
        <w:spacing w:after="0" w:line="240" w:lineRule="auto"/>
        <w:jc w:val="center"/>
        <w:rPr>
          <w:b/>
          <w:sz w:val="28"/>
          <w:szCs w:val="28"/>
        </w:rPr>
      </w:pPr>
      <w:r w:rsidRPr="004C7685">
        <w:rPr>
          <w:b/>
          <w:sz w:val="28"/>
          <w:szCs w:val="28"/>
        </w:rPr>
        <w:t>Monthly Board Meeting</w:t>
      </w:r>
    </w:p>
    <w:p w14:paraId="5E16BF9A" w14:textId="77777777" w:rsidR="00C13053" w:rsidRPr="004C7685" w:rsidRDefault="00C13053" w:rsidP="00EB4181">
      <w:pPr>
        <w:spacing w:after="0" w:line="240" w:lineRule="auto"/>
        <w:jc w:val="center"/>
        <w:rPr>
          <w:noProof/>
          <w:sz w:val="28"/>
          <w:szCs w:val="28"/>
        </w:rPr>
      </w:pPr>
      <w:r w:rsidRPr="004C7685">
        <w:rPr>
          <w:noProof/>
          <w:sz w:val="28"/>
          <w:szCs w:val="28"/>
        </w:rPr>
        <w:t>Barre Town Hall</w:t>
      </w:r>
    </w:p>
    <w:p w14:paraId="7BD437B1" w14:textId="2A7DEFAD" w:rsidR="00C13053" w:rsidRPr="004C7685" w:rsidRDefault="00C13053" w:rsidP="005E27E3">
      <w:pPr>
        <w:spacing w:after="0" w:line="240" w:lineRule="auto"/>
        <w:jc w:val="center"/>
        <w:rPr>
          <w:noProof/>
          <w:sz w:val="28"/>
          <w:szCs w:val="28"/>
        </w:rPr>
      </w:pPr>
      <w:r w:rsidRPr="004C7685">
        <w:rPr>
          <w:noProof/>
          <w:sz w:val="28"/>
          <w:szCs w:val="28"/>
        </w:rPr>
        <w:t>W3541 County Road M,  La Crosse</w:t>
      </w:r>
    </w:p>
    <w:p w14:paraId="453B27F4" w14:textId="34CCE500" w:rsidR="00C13053" w:rsidRPr="00C17BF6" w:rsidRDefault="00C13053" w:rsidP="00EB4181">
      <w:pPr>
        <w:spacing w:after="0" w:line="240" w:lineRule="auto"/>
        <w:jc w:val="center"/>
        <w:rPr>
          <w:sz w:val="28"/>
          <w:szCs w:val="28"/>
        </w:rPr>
      </w:pPr>
      <w:r w:rsidRPr="00C17BF6">
        <w:rPr>
          <w:sz w:val="28"/>
          <w:szCs w:val="28"/>
        </w:rPr>
        <w:t xml:space="preserve">Tuesday </w:t>
      </w:r>
      <w:r w:rsidR="009E776E">
        <w:rPr>
          <w:sz w:val="28"/>
          <w:szCs w:val="28"/>
        </w:rPr>
        <w:t>May</w:t>
      </w:r>
      <w:r w:rsidR="00B01616">
        <w:rPr>
          <w:sz w:val="28"/>
          <w:szCs w:val="28"/>
        </w:rPr>
        <w:t xml:space="preserve"> </w:t>
      </w:r>
      <w:r w:rsidR="00E73061">
        <w:rPr>
          <w:sz w:val="28"/>
          <w:szCs w:val="28"/>
        </w:rPr>
        <w:t>1</w:t>
      </w:r>
      <w:r w:rsidR="009E776E">
        <w:rPr>
          <w:sz w:val="28"/>
          <w:szCs w:val="28"/>
        </w:rPr>
        <w:t>2</w:t>
      </w:r>
      <w:r w:rsidRPr="00C17BF6">
        <w:rPr>
          <w:sz w:val="28"/>
          <w:szCs w:val="28"/>
        </w:rPr>
        <w:t>, 202</w:t>
      </w:r>
      <w:r w:rsidR="002675CF">
        <w:rPr>
          <w:sz w:val="28"/>
          <w:szCs w:val="28"/>
        </w:rPr>
        <w:t>6</w:t>
      </w:r>
    </w:p>
    <w:p w14:paraId="71730835" w14:textId="1B866F00" w:rsidR="00C13053" w:rsidRDefault="00C13053" w:rsidP="00EB4181">
      <w:pPr>
        <w:spacing w:after="0" w:line="240" w:lineRule="auto"/>
        <w:jc w:val="center"/>
        <w:rPr>
          <w:sz w:val="24"/>
          <w:szCs w:val="24"/>
        </w:rPr>
      </w:pPr>
      <w:r w:rsidRPr="00C17BF6">
        <w:rPr>
          <w:sz w:val="24"/>
          <w:szCs w:val="24"/>
        </w:rPr>
        <w:t>7:00 pm</w:t>
      </w:r>
    </w:p>
    <w:p w14:paraId="03E4A443" w14:textId="387DDCC1" w:rsidR="00C13053" w:rsidRPr="00C17BF6" w:rsidRDefault="00C13053" w:rsidP="004C7685">
      <w:pPr>
        <w:spacing w:line="240" w:lineRule="auto"/>
        <w:jc w:val="center"/>
        <w:rPr>
          <w:b/>
          <w:sz w:val="24"/>
          <w:szCs w:val="24"/>
        </w:rPr>
      </w:pPr>
      <w:r w:rsidRPr="00C17BF6">
        <w:rPr>
          <w:b/>
          <w:sz w:val="24"/>
          <w:szCs w:val="24"/>
        </w:rPr>
        <w:t>AGENDA</w:t>
      </w:r>
    </w:p>
    <w:p w14:paraId="757E3E8E" w14:textId="77777777" w:rsidR="00C13053" w:rsidRPr="00C17BF6" w:rsidRDefault="00C13053" w:rsidP="00C1305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17BF6">
        <w:rPr>
          <w:sz w:val="24"/>
          <w:szCs w:val="24"/>
        </w:rPr>
        <w:t>Call Meeting to Order -Pledge of Allegiance</w:t>
      </w:r>
    </w:p>
    <w:p w14:paraId="38F7D79E" w14:textId="25321A2F" w:rsidR="00B03077" w:rsidRPr="00E549E8" w:rsidRDefault="00C13053" w:rsidP="00A11E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proofErr w:type="gramStart"/>
      <w:r w:rsidRPr="00C17BF6">
        <w:rPr>
          <w:sz w:val="24"/>
          <w:szCs w:val="24"/>
        </w:rPr>
        <w:t>Approve</w:t>
      </w:r>
      <w:proofErr w:type="gramEnd"/>
      <w:r w:rsidRPr="00C17BF6">
        <w:rPr>
          <w:sz w:val="24"/>
          <w:szCs w:val="24"/>
        </w:rPr>
        <w:t xml:space="preserve"> Treasurers Report, Vouchers and Meeting Minutes</w:t>
      </w:r>
      <w:r w:rsidR="00C452F7" w:rsidRPr="00C17BF6">
        <w:rPr>
          <w:sz w:val="24"/>
          <w:szCs w:val="24"/>
        </w:rPr>
        <w:t xml:space="preserve"> </w:t>
      </w:r>
      <w:proofErr w:type="gramStart"/>
      <w:r w:rsidRPr="00C17BF6">
        <w:rPr>
          <w:sz w:val="24"/>
          <w:szCs w:val="24"/>
        </w:rPr>
        <w:t>from</w:t>
      </w:r>
      <w:proofErr w:type="gramEnd"/>
      <w:r w:rsidRPr="00C17BF6">
        <w:rPr>
          <w:sz w:val="24"/>
          <w:szCs w:val="24"/>
        </w:rPr>
        <w:t xml:space="preserve"> last month.</w:t>
      </w:r>
    </w:p>
    <w:p w14:paraId="207D707D" w14:textId="77777777" w:rsidR="002675CF" w:rsidRPr="002675CF" w:rsidRDefault="002675CF" w:rsidP="002675CF">
      <w:pPr>
        <w:pStyle w:val="ListParagraph"/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</w:p>
    <w:p w14:paraId="3E26E4B4" w14:textId="28156091" w:rsidR="00944A83" w:rsidRPr="00944A83" w:rsidRDefault="002675CF" w:rsidP="00944A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2675CF">
        <w:rPr>
          <w:sz w:val="24"/>
          <w:szCs w:val="24"/>
        </w:rPr>
        <w:t>Driveway Permit Request</w:t>
      </w:r>
      <w:r w:rsidR="00944A83">
        <w:rPr>
          <w:sz w:val="24"/>
          <w:szCs w:val="24"/>
        </w:rPr>
        <w:t>s</w:t>
      </w:r>
      <w:r w:rsidRPr="002675CF">
        <w:rPr>
          <w:sz w:val="24"/>
          <w:szCs w:val="24"/>
        </w:rPr>
        <w:t xml:space="preserve"> </w:t>
      </w:r>
    </w:p>
    <w:p w14:paraId="415F884A" w14:textId="75864D72" w:rsidR="002675CF" w:rsidRDefault="009E776E" w:rsidP="00944A8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David Ward/Aaron Kopp</w:t>
      </w:r>
      <w:r w:rsidR="00944A83">
        <w:rPr>
          <w:sz w:val="24"/>
          <w:szCs w:val="24"/>
        </w:rPr>
        <w:t>, Twin Creeks Rd</w:t>
      </w:r>
      <w:r w:rsidR="002675CF" w:rsidRPr="002675CF">
        <w:rPr>
          <w:sz w:val="24"/>
          <w:szCs w:val="24"/>
        </w:rPr>
        <w:t>.</w:t>
      </w:r>
      <w:r w:rsidR="001626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Lot 12, </w:t>
      </w:r>
      <w:r w:rsidR="00162681">
        <w:rPr>
          <w:sz w:val="24"/>
          <w:szCs w:val="24"/>
        </w:rPr>
        <w:t xml:space="preserve">parcel # </w:t>
      </w:r>
      <w:r w:rsidR="00162681" w:rsidRPr="00162681">
        <w:rPr>
          <w:sz w:val="24"/>
          <w:szCs w:val="24"/>
        </w:rPr>
        <w:t>02-0066</w:t>
      </w:r>
      <w:r>
        <w:rPr>
          <w:sz w:val="24"/>
          <w:szCs w:val="24"/>
        </w:rPr>
        <w:t>4</w:t>
      </w:r>
      <w:r w:rsidR="00162681" w:rsidRPr="00162681">
        <w:rPr>
          <w:sz w:val="24"/>
          <w:szCs w:val="24"/>
        </w:rPr>
        <w:t>-000</w:t>
      </w:r>
    </w:p>
    <w:p w14:paraId="60295E33" w14:textId="77777777" w:rsidR="009E776E" w:rsidRPr="00CB1873" w:rsidRDefault="009E776E" w:rsidP="00CB1873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33016DB2" w14:textId="683C485E" w:rsidR="009E776E" w:rsidRDefault="009E776E" w:rsidP="0016268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Planning Commission Report/Update</w:t>
      </w:r>
    </w:p>
    <w:p w14:paraId="06E61493" w14:textId="77777777" w:rsidR="009E776E" w:rsidRDefault="009E776E" w:rsidP="009E776E">
      <w:pPr>
        <w:pStyle w:val="ListParagraph"/>
        <w:shd w:val="clear" w:color="auto" w:fill="FFFFFF"/>
        <w:spacing w:after="0" w:line="240" w:lineRule="auto"/>
        <w:rPr>
          <w:sz w:val="24"/>
          <w:szCs w:val="24"/>
        </w:rPr>
      </w:pPr>
    </w:p>
    <w:p w14:paraId="351B4B68" w14:textId="03BE34EF" w:rsidR="00162681" w:rsidRDefault="00162681" w:rsidP="0016268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Fred Hilby/Paul Schams rezoning request for parcel # 02-00358-001</w:t>
      </w:r>
      <w:r w:rsidR="00820F9E">
        <w:rPr>
          <w:sz w:val="24"/>
          <w:szCs w:val="24"/>
        </w:rPr>
        <w:t>(Fox Hollow Dr)</w:t>
      </w:r>
    </w:p>
    <w:p w14:paraId="1CC25A09" w14:textId="41540A51" w:rsidR="002108C0" w:rsidRPr="009E776E" w:rsidRDefault="00162681" w:rsidP="009E776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56 Acres from </w:t>
      </w:r>
      <w:r w:rsidRPr="00162681">
        <w:rPr>
          <w:sz w:val="24"/>
          <w:szCs w:val="24"/>
        </w:rPr>
        <w:t>G4 -AGRICULTURAL, G5M -AGRICULTURAL FOREST</w:t>
      </w:r>
      <w:r>
        <w:rPr>
          <w:sz w:val="24"/>
          <w:szCs w:val="24"/>
        </w:rPr>
        <w:t xml:space="preserve"> to </w:t>
      </w:r>
      <w:r w:rsidR="00626126">
        <w:rPr>
          <w:sz w:val="24"/>
          <w:szCs w:val="24"/>
        </w:rPr>
        <w:t>RESIDENTIAL</w:t>
      </w:r>
      <w:r w:rsidR="009E776E">
        <w:rPr>
          <w:sz w:val="24"/>
          <w:szCs w:val="24"/>
        </w:rPr>
        <w:t xml:space="preserve"> A</w:t>
      </w:r>
    </w:p>
    <w:p w14:paraId="49DDF4C8" w14:textId="77777777" w:rsidR="00360952" w:rsidRPr="00360952" w:rsidRDefault="00360952" w:rsidP="00360952">
      <w:pPr>
        <w:pStyle w:val="ListParagraph"/>
        <w:shd w:val="clear" w:color="auto" w:fill="FFFFFF"/>
        <w:spacing w:after="0" w:line="240" w:lineRule="auto"/>
        <w:rPr>
          <w:sz w:val="24"/>
          <w:szCs w:val="24"/>
        </w:rPr>
      </w:pPr>
    </w:p>
    <w:p w14:paraId="4126C80A" w14:textId="0C872C4C" w:rsidR="00797BB5" w:rsidRDefault="00797BB5" w:rsidP="00824E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r>
        <w:rPr>
          <w:rFonts w:ascii="Aptos" w:hAnsi="Aptos"/>
          <w:color w:val="1D1D1D"/>
          <w:sz w:val="24"/>
          <w:szCs w:val="24"/>
        </w:rPr>
        <w:t>Road Report</w:t>
      </w:r>
    </w:p>
    <w:p w14:paraId="4E8413A9" w14:textId="31ABC5E8" w:rsidR="00AF0FE8" w:rsidRDefault="00AF0FE8" w:rsidP="007A03B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r>
        <w:rPr>
          <w:rFonts w:ascii="Aptos" w:hAnsi="Aptos"/>
          <w:color w:val="1D1D1D"/>
          <w:sz w:val="24"/>
          <w:szCs w:val="24"/>
        </w:rPr>
        <w:t xml:space="preserve">Update on </w:t>
      </w:r>
      <w:proofErr w:type="gramStart"/>
      <w:r>
        <w:rPr>
          <w:rFonts w:ascii="Aptos" w:hAnsi="Aptos"/>
          <w:color w:val="1D1D1D"/>
          <w:sz w:val="24"/>
          <w:szCs w:val="24"/>
        </w:rPr>
        <w:t>vacating</w:t>
      </w:r>
      <w:proofErr w:type="gramEnd"/>
      <w:r>
        <w:rPr>
          <w:rFonts w:ascii="Aptos" w:hAnsi="Aptos"/>
          <w:color w:val="1D1D1D"/>
          <w:sz w:val="24"/>
          <w:szCs w:val="24"/>
        </w:rPr>
        <w:t xml:space="preserve"> Bostwick Valley Road </w:t>
      </w:r>
    </w:p>
    <w:p w14:paraId="53D03148" w14:textId="4407EAF6" w:rsidR="007146AB" w:rsidRDefault="00130CE7" w:rsidP="007146AB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proofErr w:type="gramStart"/>
      <w:r>
        <w:rPr>
          <w:rFonts w:ascii="Aptos" w:hAnsi="Aptos"/>
          <w:color w:val="1D1D1D"/>
          <w:sz w:val="24"/>
          <w:szCs w:val="24"/>
        </w:rPr>
        <w:t>Review</w:t>
      </w:r>
      <w:proofErr w:type="gramEnd"/>
      <w:r w:rsidR="007146AB">
        <w:rPr>
          <w:rFonts w:ascii="Aptos" w:hAnsi="Aptos"/>
          <w:color w:val="1D1D1D"/>
          <w:sz w:val="24"/>
          <w:szCs w:val="24"/>
        </w:rPr>
        <w:t xml:space="preserve"> Scott Construction Quote for Chip Sealing</w:t>
      </w:r>
    </w:p>
    <w:p w14:paraId="52675810" w14:textId="6C13DF92" w:rsidR="007146AB" w:rsidRDefault="007146AB" w:rsidP="007146AB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r>
        <w:rPr>
          <w:rFonts w:ascii="Aptos" w:hAnsi="Aptos"/>
          <w:color w:val="1D1D1D"/>
          <w:sz w:val="24"/>
          <w:szCs w:val="24"/>
        </w:rPr>
        <w:t>Review options with the mobile home park management</w:t>
      </w:r>
    </w:p>
    <w:p w14:paraId="3920A68F" w14:textId="7E0C622B" w:rsidR="007A03B0" w:rsidRDefault="007A03B0" w:rsidP="007A03B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r>
        <w:rPr>
          <w:rFonts w:ascii="Aptos" w:hAnsi="Aptos"/>
          <w:color w:val="1D1D1D"/>
          <w:sz w:val="24"/>
          <w:szCs w:val="24"/>
        </w:rPr>
        <w:t>Update on Grant process</w:t>
      </w:r>
    </w:p>
    <w:p w14:paraId="1AA2B5FD" w14:textId="1E0B48ED" w:rsidR="00130CE7" w:rsidRDefault="00130CE7" w:rsidP="00130CE7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proofErr w:type="spellStart"/>
      <w:r>
        <w:rPr>
          <w:rFonts w:ascii="Aptos" w:hAnsi="Aptos"/>
          <w:color w:val="1D1D1D"/>
          <w:sz w:val="24"/>
          <w:szCs w:val="24"/>
        </w:rPr>
        <w:t>Russlan</w:t>
      </w:r>
      <w:proofErr w:type="spellEnd"/>
      <w:r>
        <w:rPr>
          <w:rFonts w:ascii="Aptos" w:hAnsi="Aptos"/>
          <w:color w:val="1D1D1D"/>
          <w:sz w:val="24"/>
          <w:szCs w:val="24"/>
        </w:rPr>
        <w:t xml:space="preserve"> Coulee Rd Culvert</w:t>
      </w:r>
    </w:p>
    <w:p w14:paraId="30E7C749" w14:textId="4762D85F" w:rsidR="00130CE7" w:rsidRDefault="00130CE7" w:rsidP="00130CE7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proofErr w:type="spellStart"/>
      <w:r>
        <w:rPr>
          <w:rFonts w:ascii="Aptos" w:hAnsi="Aptos"/>
          <w:color w:val="1D1D1D"/>
          <w:sz w:val="24"/>
          <w:szCs w:val="24"/>
        </w:rPr>
        <w:t>Russlan</w:t>
      </w:r>
      <w:proofErr w:type="spellEnd"/>
      <w:r>
        <w:rPr>
          <w:rFonts w:ascii="Aptos" w:hAnsi="Aptos"/>
          <w:color w:val="1D1D1D"/>
          <w:sz w:val="24"/>
          <w:szCs w:val="24"/>
        </w:rPr>
        <w:t xml:space="preserve"> Coulee Rd ARIP</w:t>
      </w:r>
    </w:p>
    <w:p w14:paraId="59B4ABA9" w14:textId="23022779" w:rsidR="00922346" w:rsidRDefault="00922346" w:rsidP="007A03B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r w:rsidRPr="00922346">
        <w:rPr>
          <w:rFonts w:ascii="Aptos" w:hAnsi="Aptos"/>
          <w:color w:val="1D1D1D"/>
          <w:sz w:val="24"/>
          <w:szCs w:val="24"/>
        </w:rPr>
        <w:t>5436-00-77 Preconstruction Meeting, CTH M, La Crosse County</w:t>
      </w:r>
      <w:r>
        <w:rPr>
          <w:rFonts w:ascii="Aptos" w:hAnsi="Aptos"/>
          <w:color w:val="1D1D1D"/>
          <w:sz w:val="24"/>
          <w:szCs w:val="24"/>
        </w:rPr>
        <w:t>, 5/26 @ 1:00pm</w:t>
      </w:r>
    </w:p>
    <w:p w14:paraId="72E793AF" w14:textId="4FAE508E" w:rsidR="00130CE7" w:rsidRDefault="00130CE7" w:rsidP="007A03B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r>
        <w:rPr>
          <w:rFonts w:ascii="Aptos" w:hAnsi="Aptos"/>
          <w:color w:val="1D1D1D"/>
          <w:sz w:val="24"/>
          <w:szCs w:val="24"/>
        </w:rPr>
        <w:t>Road Evaluation done with Brandon Wright on 4/20/2026</w:t>
      </w:r>
    </w:p>
    <w:p w14:paraId="2E9F6916" w14:textId="77777777" w:rsidR="003B4667" w:rsidRPr="007012EB" w:rsidRDefault="003B4667" w:rsidP="003B4667">
      <w:pPr>
        <w:pStyle w:val="yiv6013950789msonormal"/>
        <w:shd w:val="clear" w:color="auto" w:fill="FFFFFF"/>
        <w:spacing w:before="0" w:beforeAutospacing="0" w:after="0" w:afterAutospacing="0"/>
        <w:ind w:left="1440"/>
        <w:rPr>
          <w:rFonts w:ascii="Aptos" w:hAnsi="Aptos"/>
          <w:color w:val="1D1D1D"/>
        </w:rPr>
      </w:pPr>
    </w:p>
    <w:p w14:paraId="5E9AEDF7" w14:textId="7F459552" w:rsidR="00E53CD1" w:rsidRPr="003A7BDE" w:rsidRDefault="004B7D35" w:rsidP="003A7B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r w:rsidRPr="00C17BF6">
        <w:rPr>
          <w:rFonts w:ascii="Aptos" w:hAnsi="Aptos"/>
          <w:color w:val="1D1D1D"/>
          <w:sz w:val="24"/>
          <w:szCs w:val="24"/>
        </w:rPr>
        <w:t>Citizen/Park Concerns</w:t>
      </w:r>
    </w:p>
    <w:p w14:paraId="39D772BB" w14:textId="62CD7132" w:rsidR="00302F37" w:rsidRPr="003D1E93" w:rsidRDefault="00AF7C6D" w:rsidP="003B466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r>
        <w:rPr>
          <w:sz w:val="24"/>
          <w:szCs w:val="24"/>
        </w:rPr>
        <w:t xml:space="preserve"> </w:t>
      </w:r>
      <w:r w:rsidR="00BB6562">
        <w:rPr>
          <w:sz w:val="24"/>
          <w:szCs w:val="24"/>
        </w:rPr>
        <w:t>Big Hook Dumpster is now in place at the park</w:t>
      </w:r>
    </w:p>
    <w:p w14:paraId="0CE9007D" w14:textId="06E28D68" w:rsidR="003A4A9A" w:rsidRDefault="003A4A9A" w:rsidP="003B4667">
      <w:pPr>
        <w:pStyle w:val="ListParagraph"/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</w:p>
    <w:p w14:paraId="06FFF1A6" w14:textId="02E8EA24" w:rsidR="003A7BDE" w:rsidRPr="003A7BDE" w:rsidRDefault="00D6071A" w:rsidP="003A7B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r w:rsidRPr="00C17BF6">
        <w:rPr>
          <w:sz w:val="24"/>
          <w:szCs w:val="24"/>
        </w:rPr>
        <w:t>Board Concerns</w:t>
      </w:r>
      <w:r w:rsidR="003A7BDE" w:rsidRPr="003A7BDE">
        <w:rPr>
          <w:rFonts w:ascii="Aptos" w:hAnsi="Aptos"/>
          <w:color w:val="1D1D1D"/>
          <w:sz w:val="24"/>
          <w:szCs w:val="24"/>
        </w:rPr>
        <w:t xml:space="preserve"> </w:t>
      </w:r>
    </w:p>
    <w:p w14:paraId="50CE2156" w14:textId="5494CA20" w:rsidR="003A7BDE" w:rsidRDefault="003A7BDE" w:rsidP="003A7B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r>
        <w:rPr>
          <w:rFonts w:ascii="Aptos" w:hAnsi="Aptos"/>
          <w:color w:val="1D1D1D"/>
          <w:sz w:val="24"/>
          <w:szCs w:val="24"/>
        </w:rPr>
        <w:t>Schedule Road Tour</w:t>
      </w:r>
    </w:p>
    <w:p w14:paraId="17AB67A1" w14:textId="5A630B79" w:rsidR="00AF7C6D" w:rsidRDefault="00AF7C6D" w:rsidP="003A7B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r>
        <w:rPr>
          <w:rFonts w:ascii="Aptos" w:hAnsi="Aptos"/>
          <w:color w:val="1D1D1D"/>
          <w:sz w:val="24"/>
          <w:szCs w:val="24"/>
        </w:rPr>
        <w:t xml:space="preserve">Open Book </w:t>
      </w:r>
      <w:r w:rsidR="0089443B">
        <w:rPr>
          <w:rFonts w:ascii="Aptos" w:hAnsi="Aptos"/>
          <w:color w:val="1D1D1D"/>
          <w:sz w:val="24"/>
          <w:szCs w:val="24"/>
        </w:rPr>
        <w:t>May 14</w:t>
      </w:r>
      <w:r w:rsidR="0089443B" w:rsidRPr="0089443B">
        <w:rPr>
          <w:rFonts w:ascii="Aptos" w:hAnsi="Aptos"/>
          <w:color w:val="1D1D1D"/>
          <w:sz w:val="24"/>
          <w:szCs w:val="24"/>
          <w:vertAlign w:val="superscript"/>
        </w:rPr>
        <w:t>th</w:t>
      </w:r>
      <w:r w:rsidR="0089443B">
        <w:rPr>
          <w:rFonts w:ascii="Aptos" w:hAnsi="Aptos"/>
          <w:color w:val="1D1D1D"/>
          <w:sz w:val="24"/>
          <w:szCs w:val="24"/>
        </w:rPr>
        <w:t xml:space="preserve"> </w:t>
      </w:r>
      <w:r w:rsidR="00CB1873">
        <w:rPr>
          <w:rFonts w:ascii="Aptos" w:hAnsi="Aptos"/>
          <w:color w:val="1D1D1D"/>
          <w:sz w:val="24"/>
          <w:szCs w:val="24"/>
        </w:rPr>
        <w:t>6:30</w:t>
      </w:r>
      <w:r w:rsidR="0089443B">
        <w:rPr>
          <w:rFonts w:ascii="Aptos" w:hAnsi="Aptos"/>
          <w:color w:val="1D1D1D"/>
          <w:sz w:val="24"/>
          <w:szCs w:val="24"/>
        </w:rPr>
        <w:t>-</w:t>
      </w:r>
      <w:r w:rsidR="00CB1873">
        <w:rPr>
          <w:rFonts w:ascii="Aptos" w:hAnsi="Aptos"/>
          <w:color w:val="1D1D1D"/>
          <w:sz w:val="24"/>
          <w:szCs w:val="24"/>
        </w:rPr>
        <w:t>8:30</w:t>
      </w:r>
      <w:r w:rsidR="0089443B">
        <w:rPr>
          <w:rFonts w:ascii="Aptos" w:hAnsi="Aptos"/>
          <w:color w:val="1D1D1D"/>
          <w:sz w:val="24"/>
          <w:szCs w:val="24"/>
        </w:rPr>
        <w:t>pm</w:t>
      </w:r>
    </w:p>
    <w:p w14:paraId="64966459" w14:textId="55C13C09" w:rsidR="00AF7C6D" w:rsidRDefault="00AF7C6D" w:rsidP="003A7B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  <w:r>
        <w:rPr>
          <w:rFonts w:ascii="Aptos" w:hAnsi="Aptos"/>
          <w:color w:val="1D1D1D"/>
          <w:sz w:val="24"/>
          <w:szCs w:val="24"/>
        </w:rPr>
        <w:t xml:space="preserve">Board of Review </w:t>
      </w:r>
      <w:r w:rsidR="0089443B">
        <w:rPr>
          <w:rFonts w:ascii="Aptos" w:hAnsi="Aptos"/>
          <w:color w:val="1D1D1D"/>
          <w:sz w:val="24"/>
          <w:szCs w:val="24"/>
        </w:rPr>
        <w:t>May 21</w:t>
      </w:r>
      <w:proofErr w:type="gramStart"/>
      <w:r w:rsidR="0089443B" w:rsidRPr="0089443B">
        <w:rPr>
          <w:rFonts w:ascii="Aptos" w:hAnsi="Aptos"/>
          <w:color w:val="1D1D1D"/>
          <w:sz w:val="24"/>
          <w:szCs w:val="24"/>
          <w:vertAlign w:val="superscript"/>
        </w:rPr>
        <w:t>st</w:t>
      </w:r>
      <w:r w:rsidR="00CB1873">
        <w:rPr>
          <w:rFonts w:ascii="Aptos" w:hAnsi="Aptos"/>
          <w:color w:val="1D1D1D"/>
          <w:sz w:val="24"/>
          <w:szCs w:val="24"/>
          <w:vertAlign w:val="superscript"/>
        </w:rPr>
        <w:t xml:space="preserve"> </w:t>
      </w:r>
      <w:r w:rsidR="0089443B">
        <w:rPr>
          <w:rFonts w:ascii="Aptos" w:hAnsi="Aptos"/>
          <w:color w:val="1D1D1D"/>
          <w:sz w:val="24"/>
          <w:szCs w:val="24"/>
        </w:rPr>
        <w:t xml:space="preserve"> </w:t>
      </w:r>
      <w:r w:rsidR="00CB1873">
        <w:rPr>
          <w:rFonts w:ascii="Aptos" w:hAnsi="Aptos"/>
          <w:color w:val="1D1D1D"/>
          <w:sz w:val="24"/>
          <w:szCs w:val="24"/>
        </w:rPr>
        <w:t>4</w:t>
      </w:r>
      <w:proofErr w:type="gramEnd"/>
      <w:r w:rsidR="00CB1873">
        <w:rPr>
          <w:rFonts w:ascii="Aptos" w:hAnsi="Aptos"/>
          <w:color w:val="1D1D1D"/>
          <w:sz w:val="24"/>
          <w:szCs w:val="24"/>
        </w:rPr>
        <w:t>-6pm</w:t>
      </w:r>
    </w:p>
    <w:p w14:paraId="03D70650" w14:textId="77777777" w:rsidR="009E776E" w:rsidRPr="000D0A24" w:rsidRDefault="009E776E" w:rsidP="009E776E">
      <w:pPr>
        <w:pStyle w:val="ListParagraph"/>
        <w:shd w:val="clear" w:color="auto" w:fill="FFFFFF"/>
        <w:spacing w:after="0" w:line="240" w:lineRule="auto"/>
        <w:rPr>
          <w:rFonts w:ascii="Aptos" w:hAnsi="Aptos"/>
          <w:color w:val="1D1D1D"/>
          <w:sz w:val="24"/>
          <w:szCs w:val="24"/>
        </w:rPr>
      </w:pPr>
    </w:p>
    <w:p w14:paraId="1A156C59" w14:textId="77777777" w:rsidR="000D0A24" w:rsidRPr="007012EB" w:rsidRDefault="000D0A24" w:rsidP="007012EB">
      <w:pPr>
        <w:shd w:val="clear" w:color="auto" w:fill="FFFFFF"/>
        <w:spacing w:after="0" w:line="240" w:lineRule="auto"/>
        <w:ind w:left="1080"/>
        <w:rPr>
          <w:rFonts w:ascii="Aptos" w:hAnsi="Aptos"/>
          <w:color w:val="1D1D1D"/>
          <w:sz w:val="24"/>
          <w:szCs w:val="24"/>
        </w:rPr>
      </w:pPr>
    </w:p>
    <w:p w14:paraId="66E7F749" w14:textId="36A7CC6A" w:rsidR="00A1009B" w:rsidRPr="00C17BF6" w:rsidRDefault="00A1009B" w:rsidP="00C1305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17BF6">
        <w:rPr>
          <w:sz w:val="24"/>
          <w:szCs w:val="24"/>
        </w:rPr>
        <w:t xml:space="preserve">Adjourn </w:t>
      </w:r>
    </w:p>
    <w:p w14:paraId="4DEF9FAB" w14:textId="77777777" w:rsidR="005E27E3" w:rsidRPr="00C17BF6" w:rsidRDefault="00C13053" w:rsidP="00C13053">
      <w:pPr>
        <w:spacing w:line="240" w:lineRule="auto"/>
        <w:rPr>
          <w:sz w:val="24"/>
          <w:szCs w:val="24"/>
        </w:rPr>
      </w:pPr>
      <w:r w:rsidRPr="00C17BF6">
        <w:rPr>
          <w:sz w:val="24"/>
          <w:szCs w:val="24"/>
        </w:rPr>
        <w:t>Respectfully submitted,</w:t>
      </w:r>
    </w:p>
    <w:p w14:paraId="66BAFA29" w14:textId="76237DAD" w:rsidR="00C13053" w:rsidRPr="00B01616" w:rsidRDefault="00387390" w:rsidP="005E27E3">
      <w:pPr>
        <w:spacing w:line="240" w:lineRule="auto"/>
        <w:rPr>
          <w:color w:val="FF0000"/>
          <w:sz w:val="24"/>
          <w:szCs w:val="24"/>
        </w:rPr>
      </w:pPr>
      <w:r w:rsidRPr="00C17BF6">
        <w:rPr>
          <w:sz w:val="24"/>
          <w:szCs w:val="24"/>
        </w:rPr>
        <w:t>Kristin Radde</w:t>
      </w:r>
      <w:r w:rsidR="00C13053" w:rsidRPr="00C17BF6">
        <w:rPr>
          <w:sz w:val="24"/>
          <w:szCs w:val="24"/>
        </w:rPr>
        <w:t xml:space="preserve"> – Clerk</w:t>
      </w:r>
      <w:r w:rsidR="004C7685" w:rsidRPr="00C17BF6">
        <w:rPr>
          <w:sz w:val="24"/>
          <w:szCs w:val="24"/>
        </w:rPr>
        <w:tab/>
      </w:r>
      <w:r w:rsidR="004C7685" w:rsidRPr="00C17BF6">
        <w:rPr>
          <w:sz w:val="24"/>
          <w:szCs w:val="24"/>
        </w:rPr>
        <w:tab/>
      </w:r>
      <w:r w:rsidR="004C7685" w:rsidRPr="00C17BF6">
        <w:rPr>
          <w:sz w:val="24"/>
          <w:szCs w:val="24"/>
        </w:rPr>
        <w:tab/>
      </w:r>
      <w:r w:rsidR="004C7685" w:rsidRPr="00C17BF6">
        <w:rPr>
          <w:sz w:val="24"/>
          <w:szCs w:val="24"/>
        </w:rPr>
        <w:tab/>
      </w:r>
      <w:r w:rsidR="00D835D9" w:rsidRPr="0089443B">
        <w:rPr>
          <w:sz w:val="24"/>
          <w:szCs w:val="24"/>
        </w:rPr>
        <w:t xml:space="preserve">Posted </w:t>
      </w:r>
      <w:r w:rsidR="0089443B" w:rsidRPr="0089443B">
        <w:rPr>
          <w:sz w:val="24"/>
          <w:szCs w:val="24"/>
        </w:rPr>
        <w:t>May 10</w:t>
      </w:r>
      <w:r w:rsidR="00A66733" w:rsidRPr="0089443B">
        <w:rPr>
          <w:sz w:val="24"/>
          <w:szCs w:val="24"/>
        </w:rPr>
        <w:t>th</w:t>
      </w:r>
      <w:r w:rsidR="00C13053" w:rsidRPr="0089443B">
        <w:rPr>
          <w:sz w:val="24"/>
          <w:szCs w:val="24"/>
        </w:rPr>
        <w:t>, 202</w:t>
      </w:r>
      <w:r w:rsidR="009E776E" w:rsidRPr="0089443B">
        <w:rPr>
          <w:sz w:val="24"/>
          <w:szCs w:val="24"/>
        </w:rPr>
        <w:t>6</w:t>
      </w:r>
    </w:p>
    <w:p w14:paraId="5B5FCF42" w14:textId="6E49AC0D" w:rsidR="00E549E8" w:rsidRPr="00360952" w:rsidRDefault="00A031C1" w:rsidP="005E27E3">
      <w:pPr>
        <w:spacing w:line="240" w:lineRule="auto"/>
        <w:rPr>
          <w:color w:val="FF0000"/>
          <w:sz w:val="24"/>
          <w:szCs w:val="24"/>
        </w:rPr>
      </w:pPr>
      <w:r w:rsidRPr="00B01616">
        <w:rPr>
          <w:color w:val="FF0000"/>
          <w:sz w:val="24"/>
          <w:szCs w:val="24"/>
        </w:rPr>
        <w:tab/>
      </w:r>
      <w:r w:rsidRPr="00B01616">
        <w:rPr>
          <w:color w:val="FF0000"/>
          <w:sz w:val="24"/>
          <w:szCs w:val="24"/>
        </w:rPr>
        <w:tab/>
      </w:r>
      <w:r w:rsidRPr="00B01616">
        <w:rPr>
          <w:color w:val="FF0000"/>
          <w:sz w:val="24"/>
          <w:szCs w:val="24"/>
        </w:rPr>
        <w:tab/>
      </w:r>
      <w:r w:rsidRPr="00B01616">
        <w:rPr>
          <w:color w:val="FF0000"/>
          <w:sz w:val="24"/>
          <w:szCs w:val="24"/>
        </w:rPr>
        <w:tab/>
      </w:r>
      <w:r w:rsidRPr="00B01616">
        <w:rPr>
          <w:color w:val="FF0000"/>
          <w:sz w:val="24"/>
          <w:szCs w:val="24"/>
        </w:rPr>
        <w:tab/>
      </w:r>
      <w:r w:rsidRPr="00B01616">
        <w:rPr>
          <w:color w:val="FF0000"/>
          <w:sz w:val="24"/>
          <w:szCs w:val="24"/>
        </w:rPr>
        <w:tab/>
      </w:r>
    </w:p>
    <w:sectPr w:rsidR="00E549E8" w:rsidRPr="00360952" w:rsidSect="00890516">
      <w:pgSz w:w="12240" w:h="15840"/>
      <w:pgMar w:top="900" w:right="108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40FA" w14:textId="77777777" w:rsidR="00215EFC" w:rsidRDefault="00215EFC" w:rsidP="00E245A1">
      <w:pPr>
        <w:spacing w:after="0" w:line="240" w:lineRule="auto"/>
      </w:pPr>
      <w:r>
        <w:separator/>
      </w:r>
    </w:p>
  </w:endnote>
  <w:endnote w:type="continuationSeparator" w:id="0">
    <w:p w14:paraId="3AF7838D" w14:textId="77777777" w:rsidR="00215EFC" w:rsidRDefault="00215EFC" w:rsidP="00E2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0C3D" w14:textId="77777777" w:rsidR="00215EFC" w:rsidRDefault="00215EFC" w:rsidP="00E245A1">
      <w:pPr>
        <w:spacing w:after="0" w:line="240" w:lineRule="auto"/>
      </w:pPr>
      <w:r>
        <w:separator/>
      </w:r>
    </w:p>
  </w:footnote>
  <w:footnote w:type="continuationSeparator" w:id="0">
    <w:p w14:paraId="7CAF6BD1" w14:textId="77777777" w:rsidR="00215EFC" w:rsidRDefault="00215EFC" w:rsidP="00E2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7A4A"/>
    <w:multiLevelType w:val="multilevel"/>
    <w:tmpl w:val="C2E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D5E93"/>
    <w:multiLevelType w:val="hybridMultilevel"/>
    <w:tmpl w:val="8E2C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362482">
    <w:abstractNumId w:val="1"/>
  </w:num>
  <w:num w:numId="2" w16cid:durableId="185102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53"/>
    <w:rsid w:val="0002245A"/>
    <w:rsid w:val="000556E1"/>
    <w:rsid w:val="0005652B"/>
    <w:rsid w:val="00060508"/>
    <w:rsid w:val="00061CD7"/>
    <w:rsid w:val="000A41B6"/>
    <w:rsid w:val="000B3295"/>
    <w:rsid w:val="000C0364"/>
    <w:rsid w:val="000C269A"/>
    <w:rsid w:val="000C2D99"/>
    <w:rsid w:val="000C4B29"/>
    <w:rsid w:val="000D0A24"/>
    <w:rsid w:val="000D1B43"/>
    <w:rsid w:val="000D733C"/>
    <w:rsid w:val="000E1944"/>
    <w:rsid w:val="000F3777"/>
    <w:rsid w:val="000F6F16"/>
    <w:rsid w:val="00130CE7"/>
    <w:rsid w:val="00162681"/>
    <w:rsid w:val="0016277F"/>
    <w:rsid w:val="001649E7"/>
    <w:rsid w:val="00165ABB"/>
    <w:rsid w:val="00171DB5"/>
    <w:rsid w:val="00182294"/>
    <w:rsid w:val="001F36B6"/>
    <w:rsid w:val="00200727"/>
    <w:rsid w:val="002108C0"/>
    <w:rsid w:val="00215EFC"/>
    <w:rsid w:val="00216DE6"/>
    <w:rsid w:val="0023218F"/>
    <w:rsid w:val="002401FC"/>
    <w:rsid w:val="00240F1A"/>
    <w:rsid w:val="002427AA"/>
    <w:rsid w:val="002515B1"/>
    <w:rsid w:val="002675CF"/>
    <w:rsid w:val="002A0814"/>
    <w:rsid w:val="002F518D"/>
    <w:rsid w:val="003014D4"/>
    <w:rsid w:val="00302F37"/>
    <w:rsid w:val="00302F57"/>
    <w:rsid w:val="00311250"/>
    <w:rsid w:val="003351ED"/>
    <w:rsid w:val="00360952"/>
    <w:rsid w:val="00387390"/>
    <w:rsid w:val="003A4A9A"/>
    <w:rsid w:val="003A7BDE"/>
    <w:rsid w:val="003A7E15"/>
    <w:rsid w:val="003B1677"/>
    <w:rsid w:val="003B2C38"/>
    <w:rsid w:val="003B3F99"/>
    <w:rsid w:val="003B4667"/>
    <w:rsid w:val="003B55FB"/>
    <w:rsid w:val="003D1E93"/>
    <w:rsid w:val="003E632E"/>
    <w:rsid w:val="00401C93"/>
    <w:rsid w:val="00403EF2"/>
    <w:rsid w:val="00417BBC"/>
    <w:rsid w:val="00451790"/>
    <w:rsid w:val="00452220"/>
    <w:rsid w:val="00455673"/>
    <w:rsid w:val="00464CD5"/>
    <w:rsid w:val="00466B0F"/>
    <w:rsid w:val="00470E18"/>
    <w:rsid w:val="004740D5"/>
    <w:rsid w:val="00495E51"/>
    <w:rsid w:val="004B7D35"/>
    <w:rsid w:val="004C7685"/>
    <w:rsid w:val="004D7535"/>
    <w:rsid w:val="004F3691"/>
    <w:rsid w:val="005326E7"/>
    <w:rsid w:val="0053614B"/>
    <w:rsid w:val="0054319C"/>
    <w:rsid w:val="00562F0B"/>
    <w:rsid w:val="00563AAE"/>
    <w:rsid w:val="00570217"/>
    <w:rsid w:val="00584524"/>
    <w:rsid w:val="00592AA0"/>
    <w:rsid w:val="005A242B"/>
    <w:rsid w:val="005C750B"/>
    <w:rsid w:val="005E27E3"/>
    <w:rsid w:val="00607DEE"/>
    <w:rsid w:val="00626126"/>
    <w:rsid w:val="006418B9"/>
    <w:rsid w:val="006444D5"/>
    <w:rsid w:val="00651B6C"/>
    <w:rsid w:val="00666826"/>
    <w:rsid w:val="006722D5"/>
    <w:rsid w:val="00680D56"/>
    <w:rsid w:val="0068407A"/>
    <w:rsid w:val="00686B9F"/>
    <w:rsid w:val="00690C65"/>
    <w:rsid w:val="00693152"/>
    <w:rsid w:val="00696850"/>
    <w:rsid w:val="006A74D5"/>
    <w:rsid w:val="006C00FE"/>
    <w:rsid w:val="006D7AA6"/>
    <w:rsid w:val="00700396"/>
    <w:rsid w:val="00700E0D"/>
    <w:rsid w:val="007012EB"/>
    <w:rsid w:val="00711634"/>
    <w:rsid w:val="007146AB"/>
    <w:rsid w:val="0073135C"/>
    <w:rsid w:val="0074203E"/>
    <w:rsid w:val="00774EF4"/>
    <w:rsid w:val="007948C3"/>
    <w:rsid w:val="00797BB5"/>
    <w:rsid w:val="007A03B0"/>
    <w:rsid w:val="007A0BCF"/>
    <w:rsid w:val="007A2323"/>
    <w:rsid w:val="007A4486"/>
    <w:rsid w:val="007C1698"/>
    <w:rsid w:val="007D4525"/>
    <w:rsid w:val="007F3724"/>
    <w:rsid w:val="0080582A"/>
    <w:rsid w:val="00810BBD"/>
    <w:rsid w:val="00820F9E"/>
    <w:rsid w:val="00824EE0"/>
    <w:rsid w:val="00842ED7"/>
    <w:rsid w:val="00846FDA"/>
    <w:rsid w:val="0088532E"/>
    <w:rsid w:val="00885EB1"/>
    <w:rsid w:val="00890516"/>
    <w:rsid w:val="0089443B"/>
    <w:rsid w:val="008B1FDA"/>
    <w:rsid w:val="008B7F8C"/>
    <w:rsid w:val="0090402A"/>
    <w:rsid w:val="0091716F"/>
    <w:rsid w:val="00922346"/>
    <w:rsid w:val="009248D9"/>
    <w:rsid w:val="009354F2"/>
    <w:rsid w:val="00944549"/>
    <w:rsid w:val="00944A83"/>
    <w:rsid w:val="00964239"/>
    <w:rsid w:val="00966BD5"/>
    <w:rsid w:val="009872D4"/>
    <w:rsid w:val="00994469"/>
    <w:rsid w:val="009D41D7"/>
    <w:rsid w:val="009D761F"/>
    <w:rsid w:val="009E0AA8"/>
    <w:rsid w:val="009E1358"/>
    <w:rsid w:val="009E776E"/>
    <w:rsid w:val="009F46EA"/>
    <w:rsid w:val="00A031C1"/>
    <w:rsid w:val="00A1009B"/>
    <w:rsid w:val="00A11E65"/>
    <w:rsid w:val="00A568C3"/>
    <w:rsid w:val="00A66733"/>
    <w:rsid w:val="00A73CAA"/>
    <w:rsid w:val="00AA2C3A"/>
    <w:rsid w:val="00AB2E45"/>
    <w:rsid w:val="00AC7E9F"/>
    <w:rsid w:val="00AD21E2"/>
    <w:rsid w:val="00AD6D9E"/>
    <w:rsid w:val="00AE42EE"/>
    <w:rsid w:val="00AE7E9A"/>
    <w:rsid w:val="00AF0FE8"/>
    <w:rsid w:val="00AF7C6D"/>
    <w:rsid w:val="00B01616"/>
    <w:rsid w:val="00B03077"/>
    <w:rsid w:val="00B04F40"/>
    <w:rsid w:val="00B1660F"/>
    <w:rsid w:val="00B20888"/>
    <w:rsid w:val="00B36108"/>
    <w:rsid w:val="00B53BD9"/>
    <w:rsid w:val="00B63295"/>
    <w:rsid w:val="00B75223"/>
    <w:rsid w:val="00BB0B57"/>
    <w:rsid w:val="00BB6562"/>
    <w:rsid w:val="00BE2B09"/>
    <w:rsid w:val="00BE7F7A"/>
    <w:rsid w:val="00BF7987"/>
    <w:rsid w:val="00C11C49"/>
    <w:rsid w:val="00C13053"/>
    <w:rsid w:val="00C14677"/>
    <w:rsid w:val="00C17BF6"/>
    <w:rsid w:val="00C2469D"/>
    <w:rsid w:val="00C33BBE"/>
    <w:rsid w:val="00C452F7"/>
    <w:rsid w:val="00C502E9"/>
    <w:rsid w:val="00C57582"/>
    <w:rsid w:val="00C64A6A"/>
    <w:rsid w:val="00C662DB"/>
    <w:rsid w:val="00C6720E"/>
    <w:rsid w:val="00C9108D"/>
    <w:rsid w:val="00CB1873"/>
    <w:rsid w:val="00CF62D3"/>
    <w:rsid w:val="00CF653E"/>
    <w:rsid w:val="00D31B38"/>
    <w:rsid w:val="00D572E3"/>
    <w:rsid w:val="00D6071A"/>
    <w:rsid w:val="00D835D9"/>
    <w:rsid w:val="00D84052"/>
    <w:rsid w:val="00DA4BAF"/>
    <w:rsid w:val="00DC1C8D"/>
    <w:rsid w:val="00DC28D1"/>
    <w:rsid w:val="00E046AB"/>
    <w:rsid w:val="00E206E9"/>
    <w:rsid w:val="00E245A1"/>
    <w:rsid w:val="00E45690"/>
    <w:rsid w:val="00E478E7"/>
    <w:rsid w:val="00E53CD1"/>
    <w:rsid w:val="00E549E8"/>
    <w:rsid w:val="00E55181"/>
    <w:rsid w:val="00E63D78"/>
    <w:rsid w:val="00E73061"/>
    <w:rsid w:val="00EB4181"/>
    <w:rsid w:val="00EB6092"/>
    <w:rsid w:val="00ED18F3"/>
    <w:rsid w:val="00ED580E"/>
    <w:rsid w:val="00EF1791"/>
    <w:rsid w:val="00F07622"/>
    <w:rsid w:val="00F12473"/>
    <w:rsid w:val="00F22E55"/>
    <w:rsid w:val="00F26303"/>
    <w:rsid w:val="00F26E03"/>
    <w:rsid w:val="00F52ACF"/>
    <w:rsid w:val="00F62034"/>
    <w:rsid w:val="00F700BF"/>
    <w:rsid w:val="00F7187F"/>
    <w:rsid w:val="00F92053"/>
    <w:rsid w:val="00FD1256"/>
    <w:rsid w:val="00FE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5E2B"/>
  <w15:chartTrackingRefBased/>
  <w15:docId w15:val="{492AACF2-5358-48CD-841D-81336677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05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053"/>
    <w:rPr>
      <w:b/>
      <w:bCs/>
      <w:smallCaps/>
      <w:color w:val="0F4761" w:themeColor="accent1" w:themeShade="BF"/>
      <w:spacing w:val="5"/>
    </w:rPr>
  </w:style>
  <w:style w:type="paragraph" w:customStyle="1" w:styleId="yiv8622177046msonormal">
    <w:name w:val="yiv8622177046msonormal"/>
    <w:basedOn w:val="Normal"/>
    <w:rsid w:val="0059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5A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5A1"/>
    <w:rPr>
      <w:kern w:val="0"/>
      <w:sz w:val="22"/>
      <w:szCs w:val="22"/>
      <w14:ligatures w14:val="none"/>
    </w:rPr>
  </w:style>
  <w:style w:type="paragraph" w:customStyle="1" w:styleId="yiv6013950789msonormal">
    <w:name w:val="yiv6013950789msonormal"/>
    <w:basedOn w:val="Normal"/>
    <w:rsid w:val="000C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17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966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Schlimgen</dc:creator>
  <cp:keywords/>
  <dc:description/>
  <cp:lastModifiedBy>Kristin Radde</cp:lastModifiedBy>
  <cp:revision>11</cp:revision>
  <cp:lastPrinted>2025-09-06T02:39:00Z</cp:lastPrinted>
  <dcterms:created xsi:type="dcterms:W3CDTF">2026-05-10T23:13:00Z</dcterms:created>
  <dcterms:modified xsi:type="dcterms:W3CDTF">2026-05-12T21:23:00Z</dcterms:modified>
</cp:coreProperties>
</file>